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110D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0"/>
        </w:rPr>
        <w:t>KISI-KISI UJIAN NASIONAL</w:t>
      </w:r>
    </w:p>
    <w:p w:rsidR="00000000" w:rsidRDefault="00D110D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110D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SEKOLAH MENENGAH PERTAMA/MADRASAH TSANAWIYAH</w:t>
      </w:r>
    </w:p>
    <w:p w:rsidR="00000000" w:rsidRDefault="00D110D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TAHUN PELAJARAN 2018/2019</w:t>
      </w:r>
    </w:p>
    <w:p w:rsidR="00000000" w:rsidRDefault="00D110D1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D110D1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0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Bahasa Indonesia</w:t>
      </w:r>
    </w:p>
    <w:p w:rsidR="00000000" w:rsidRDefault="00D110D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pict>
          <v:rect id="_x0000_s1026" style="position:absolute;margin-left:0;margin-top:12.8pt;width:1.05pt;height:1.05pt;z-index:-251783680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rect id="_x0000_s1027" style="position:absolute;margin-left:103.8pt;margin-top:12.8pt;width:1.05pt;height:1.05pt;z-index:-251782656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rect id="_x0000_s1028" style="position:absolute;margin-left:735.8pt;margin-top:12.8pt;width:1.05pt;height:1.05pt;z-index:-251781632" o:userdrawn="t" fillcolor="black" strokecolor="none"/>
        </w:pict>
      </w:r>
    </w:p>
    <w:p w:rsidR="00000000" w:rsidRDefault="00D110D1">
      <w:pPr>
        <w:spacing w:line="2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"/>
        <w:gridCol w:w="1680"/>
        <w:gridCol w:w="120"/>
        <w:gridCol w:w="80"/>
        <w:gridCol w:w="2260"/>
        <w:gridCol w:w="120"/>
        <w:gridCol w:w="200"/>
        <w:gridCol w:w="2620"/>
        <w:gridCol w:w="100"/>
        <w:gridCol w:w="220"/>
        <w:gridCol w:w="2060"/>
        <w:gridCol w:w="120"/>
        <w:gridCol w:w="240"/>
        <w:gridCol w:w="2160"/>
        <w:gridCol w:w="120"/>
        <w:gridCol w:w="180"/>
        <w:gridCol w:w="2040"/>
        <w:gridCol w:w="120"/>
      </w:tblGrid>
      <w:tr w:rsidR="00000000">
        <w:trPr>
          <w:trHeight w:val="377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Lingkup Materi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6"/>
        </w:trPr>
        <w:tc>
          <w:tcPr>
            <w:tcW w:w="3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254" w:lineRule="exact"/>
              <w:ind w:left="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Level Kognitif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Membaca  Nonsastra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Membaca Satra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Menulis Terbatas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47" w:lineRule="exac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Menyunting K</w:t>
            </w:r>
            <w:r>
              <w:rPr>
                <w:rFonts w:ascii="Times New Roman" w:eastAsia="Times New Roman" w:hAnsi="Times New Roman"/>
                <w:b/>
                <w:sz w:val="23"/>
              </w:rPr>
              <w:t>ata,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47" w:lineRule="exact"/>
              <w:ind w:left="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Menyunting Ejaan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58" w:lineRule="exac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Kalimat, Paragraf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58" w:lineRule="exact"/>
              <w:ind w:left="1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dan Tanda Baca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4"/>
        </w:trPr>
        <w:tc>
          <w:tcPr>
            <w:tcW w:w="2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4" w:lineRule="exac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Pengetahuan dan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</w:tr>
      <w:tr w:rsidR="00000000">
        <w:trPr>
          <w:trHeight w:val="278"/>
        </w:trPr>
        <w:tc>
          <w:tcPr>
            <w:tcW w:w="2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pemahaman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8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menentukan ma</w:t>
            </w:r>
            <w:r>
              <w:rPr>
                <w:rFonts w:ascii="Times New Roman" w:eastAsia="Times New Roman" w:hAnsi="Times New Roman"/>
                <w:sz w:val="23"/>
              </w:rPr>
              <w:t>kna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78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menentukan makna kata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melengkapi istilah/kata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278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menunjukkan kata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278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menunjukkan</w:t>
            </w:r>
          </w:p>
        </w:tc>
      </w:tr>
      <w:tr w:rsidR="00000000">
        <w:trPr>
          <w:trHeight w:val="24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Mengidentifikasi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kata/kalimat pada teks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cerpen dan fabel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kalimat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yang tidak sesuai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kesalahan</w:t>
            </w:r>
          </w:p>
        </w:tc>
      </w:tr>
      <w:tr w:rsidR="00000000">
        <w:trPr>
          <w:trHeight w:val="28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Menentukan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menentukan informasi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menentukan makna ter</w:t>
            </w:r>
            <w:r>
              <w:rPr>
                <w:rFonts w:ascii="Times New Roman" w:eastAsia="Times New Roman" w:hAnsi="Times New Roman"/>
                <w:sz w:val="23"/>
              </w:rPr>
              <w:t>surat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kaidah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penggunaan ejaan</w:t>
            </w:r>
          </w:p>
        </w:tc>
      </w:tr>
      <w:tr w:rsidR="00000000">
        <w:trPr>
          <w:trHeight w:val="243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2" w:lineRule="exac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3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Memaknai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3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tersurat teks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3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cerpen dan fabel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3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menunjukkan kalimat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3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menunjukkan</w:t>
            </w:r>
          </w:p>
        </w:tc>
      </w:tr>
      <w:tr w:rsidR="00000000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7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menentukan bagian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menentukan bagian cerpen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yang tidak sesuai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kesalahan</w:t>
            </w:r>
          </w:p>
        </w:tc>
      </w:tr>
      <w:tr w:rsidR="00000000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 fabel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dengan kaidah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penggun</w:t>
            </w:r>
            <w:r>
              <w:rPr>
                <w:rFonts w:ascii="Times New Roman" w:eastAsia="Times New Roman" w:hAnsi="Times New Roman"/>
                <w:sz w:val="23"/>
              </w:rPr>
              <w:t>aan tanda</w:t>
            </w:r>
          </w:p>
        </w:tc>
      </w:tr>
      <w:tr w:rsidR="00000000">
        <w:trPr>
          <w:trHeight w:val="26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7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baca</w:t>
            </w:r>
          </w:p>
        </w:tc>
      </w:tr>
      <w:tr w:rsidR="00000000">
        <w:trPr>
          <w:trHeight w:val="226"/>
        </w:trPr>
        <w:tc>
          <w:tcPr>
            <w:tcW w:w="2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Aplikasi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</w:tr>
      <w:tr w:rsidR="00000000">
        <w:trPr>
          <w:trHeight w:val="26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3" w:lineRule="exac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Menunjukkan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menentukan ide pokok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menyimpulkan makna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menyusun urutan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menggunakan kata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menggunakan  eja</w:t>
            </w:r>
            <w:r>
              <w:rPr>
                <w:rFonts w:ascii="Times New Roman" w:eastAsia="Times New Roman" w:hAnsi="Times New Roman"/>
                <w:sz w:val="23"/>
              </w:rPr>
              <w:t>an</w:t>
            </w:r>
          </w:p>
        </w:tc>
      </w:tr>
      <w:tr w:rsidR="00000000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bukti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simbol dalam cerpen dan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kalimat berbagai jenis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bentukan sesuai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menggunaan tanda</w:t>
            </w:r>
          </w:p>
        </w:tc>
      </w:tr>
      <w:tr w:rsidR="00000000">
        <w:trPr>
          <w:trHeight w:val="262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Menyimpulkan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menyimpulkan isi teks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fabel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teks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dengan kaidah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baca</w:t>
            </w:r>
          </w:p>
        </w:tc>
      </w:tr>
      <w:tr w:rsidR="00000000">
        <w:trPr>
          <w:trHeight w:val="28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Menemukan ide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menyimpulkan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menyimpulkan isi tersirat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melengkapi paragr</w:t>
            </w:r>
            <w:r>
              <w:rPr>
                <w:rFonts w:ascii="Times New Roman" w:eastAsia="Times New Roman" w:hAnsi="Times New Roman"/>
                <w:sz w:val="23"/>
              </w:rPr>
              <w:t>af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menggunakan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Menginterpretasi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pendapat pro/kontra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cerpen/fabel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dengan kalimat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konjungsi dalam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Menggunakan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teks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menyimpulkan sebab/akibat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melengkapi bagian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kalimat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Menyusun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meringkas isi teks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konflik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teks (ekspo</w:t>
            </w:r>
            <w:r>
              <w:rPr>
                <w:rFonts w:ascii="Times New Roman" w:eastAsia="Times New Roman" w:hAnsi="Times New Roman"/>
                <w:sz w:val="23"/>
              </w:rPr>
              <w:t>sisi,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7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deskripsi, ulasan, dan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lain-lain)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6"/>
        </w:trPr>
        <w:tc>
          <w:tcPr>
            <w:tcW w:w="2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Penalaran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</w:tr>
      <w:tr w:rsidR="00000000">
        <w:trPr>
          <w:trHeight w:val="26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3" w:lineRule="exac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Mengevaluasi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membandingkan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membandingkan pola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memvariasi</w:t>
            </w:r>
            <w:r>
              <w:rPr>
                <w:rFonts w:ascii="Times New Roman" w:eastAsia="Times New Roman" w:hAnsi="Times New Roman"/>
                <w:sz w:val="23"/>
              </w:rPr>
              <w:t>kan kata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memperbaiki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memperbaiki</w:t>
            </w:r>
          </w:p>
        </w:tc>
      </w:tr>
      <w:tr w:rsidR="00000000">
        <w:trPr>
          <w:trHeight w:val="284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Membandingkan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penggunaan bahasa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pengembangan cerpen dan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memvariasikan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kesalahan penggunaan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kesalahan</w:t>
            </w:r>
          </w:p>
        </w:tc>
      </w:tr>
      <w:tr w:rsidR="00000000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pola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 pola penyajian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fabel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kalimat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kata, kalimat, dan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penggunaan ejaan</w:t>
            </w:r>
          </w:p>
        </w:tc>
      </w:tr>
      <w:tr w:rsidR="00000000">
        <w:trPr>
          <w:trHeight w:val="235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(menganalisis)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beberap</w:t>
            </w:r>
            <w:r>
              <w:rPr>
                <w:rFonts w:ascii="Times New Roman" w:eastAsia="Times New Roman" w:hAnsi="Times New Roman"/>
                <w:sz w:val="23"/>
              </w:rPr>
              <w:t>a jenis teks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membandingkan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menulis dengan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ketidakpaduan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memperbaiki</w:t>
            </w:r>
          </w:p>
        </w:tc>
      </w:tr>
      <w:tr w:rsidR="00000000">
        <w:trPr>
          <w:trHeight w:val="28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Menanggapi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menilai keunggulan/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penggunaan bahasa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ilustrasi tertentu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paragraf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kesalahan</w:t>
            </w:r>
          </w:p>
        </w:tc>
      </w:tr>
      <w:tr w:rsidR="00000000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kelemahan teks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cerpen/fabel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pict>
          <v:rect id="_x0000_s1029" style="position:absolute;margin-left:0;margin-top:-354.2pt;width:1.05pt;height:1.05pt;z-index:-2517806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0" style="position:absolute;margin-left:103.8pt;margin-top:-354.2pt;width:1.05pt;height:1.05pt;z-index:-2517795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1" style="position:absolute;margin-left:226.5pt;margin-top:-354.2pt;width:1.05pt;height:1.05pt;z-index:-2517785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2" style="position:absolute;margin-left:373.15pt;margin-top:-354.2pt;width:1.05pt;height:1.05pt;z-index:-2517775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3" style="position:absolute;margin-left:493.05pt;margin-top:-354.2pt;width:1.05pt;height:1.05pt;z-index:-2517765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4" style="position:absolute;margin-left:618.5pt;margin-top:-354.2pt;width:1.05pt;height:1.05pt;z-index:-2517754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5" style="position:absolute;margin-left:735.8pt;margin-top:-354.2pt;width:1.05pt;height:1.05pt;z-index:-2517744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6" style="position:absolute;margin-left:0;margin-top:-327.8pt;width:1.05pt;height:1.05pt;z-index:-2517734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7" style="position:absolute;margin-left:103.8pt;margin-top:-327.8pt;width:1.05pt;height:1.05pt;z-index:-2517724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8" style="position:absolute;margin-left:226.5pt;margin-top:-327.8pt;width:1.05pt;height:1.05pt;z-index:-25177139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39" style="position:absolute;margin-left:373.15pt;margin-top:-327.8pt;width:1.05pt;height:1.05pt;z-index:-25177036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0" style="position:absolute;margin-left:493.05pt;margin-top:-327.8pt;width:1.05pt;height:1.05pt;z-index:-25176934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1" style="position:absolute;margin-left:618.5pt;margin-top:-327.8pt;width:1.05pt;height:1.05pt;z-index:-25176832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2" style="position:absolute;margin-left:735.8pt;margin-top:-327.8pt;width:1.05pt;height:1.05pt;z-index:-25176729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3" style="position:absolute;margin-left:0;margin-top:-223.1pt;width:1.05pt;height:1.05pt;z-index:-2517662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4" style="position:absolute;margin-left:103.8pt;margin-top:-223.1pt;width:1.05pt;height:1.05pt;z-index:-25176524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5" style="position:absolute;margin-left:226.5pt;margin-top:-223.1pt;width:1.05pt;height:1.05pt;z-index:-2517642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6" style="position:absolute;margin-left:373.15pt;margin-top:-223.1pt;width:1.05pt;height:1.05pt;z-index:-2517632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7" style="position:absolute;margin-left:493.05pt;margin-top:-223.1pt;width:1.05pt;height:1.05pt;z-index:-25176217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8" style="position:absolute;margin-left:618.5pt;margin-top:-223.1pt;width:1.05pt;height:1.05pt;z-index:-2517611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49" style="position:absolute;margin-left:735.8pt;margin-top:-223.1pt;width:1.05pt;height:1.05pt;z-index:-25176012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0" style="position:absolute;margin-left:0;margin-top:-92.35pt;width:1.05pt;height:1pt;z-index:-25175910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1" style="position:absolute;margin-left:103.8pt;margin-top:-92.35pt;width:1.05pt;height:1pt;z-index:-25175808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2" style="position:absolute;margin-left:226.5pt;margin-top:-92.35pt;width:1.05pt;height:1pt;z-index:-25175705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3" style="position:absolute;margin-left:373.15pt;margin-top:-92.35pt;width:1.05pt;height:1pt;z-index:-2517560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4" style="position:absolute;margin-left:493.05pt;margin-top:-92.35pt;width:1.05pt;height:1pt;z-index:-2517550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5" style="position:absolute;margin-left:618.5pt;margin-top:-92.35pt;width:1.05pt;height:1pt;z-index:-2517539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6" style="position:absolute;margin-left:735.8pt;margin-top:-92.35pt;width:1.05pt;height:1pt;z-index:-2517529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7" style="position:absolute;margin-left:0;margin-top:-.65pt;width:1.05pt;height:1pt;z-index:-2517519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8" style="position:absolute;margin-left:103.8pt;margin-top:-.65pt;width:1.05pt;height:1pt;z-index:-2517509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59" style="position:absolute;margin-left:226.5pt;margin-top:-.65pt;width:1.05pt;height:1pt;z-index:-2517498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60" style="position:absolute;margin-left:373.15pt;margin-top:-.65pt;width:1.05pt;height:1pt;z-index:-2517488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61" style="position:absolute;margin-left:493.05pt;margin-top:-.65pt;width:1.05pt;height:1pt;z-index:-2517478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62" style="position:absolute;margin-left:618.5pt;margin-top:-.65pt;width:1.05pt;height:1pt;z-index:-2517468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rect id="_x0000_s1063" style="position:absolute;margin-left:735.8pt;margin-top:-.65pt;width:1.05pt;height:1pt;z-index:-251745792;mso-position-horizontal-relative:text;mso-position-vertical-relative:text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5840" w:h="12240" w:orient="landscape"/>
          <w:pgMar w:top="1049" w:right="580" w:bottom="886" w:left="520" w:header="0" w:footer="0" w:gutter="0"/>
          <w:cols w:space="0" w:equalWidth="0">
            <w:col w:w="14740"/>
          </w:cols>
          <w:docGrid w:linePitch="360"/>
        </w:sectPr>
      </w:pPr>
    </w:p>
    <w:p w:rsidR="00000000" w:rsidRDefault="00D110D1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D110D1">
      <w:pPr>
        <w:tabs>
          <w:tab w:val="left" w:pos="14200"/>
        </w:tabs>
        <w:spacing w:line="0" w:lineRule="atLeast"/>
        <w:ind w:left="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i/>
          <w:sz w:val="19"/>
        </w:rPr>
        <w:t>Kisi-K</w:t>
      </w:r>
      <w:r>
        <w:rPr>
          <w:rFonts w:ascii="Times New Roman" w:eastAsia="Times New Roman" w:hAnsi="Times New Roman"/>
          <w:b/>
          <w:i/>
          <w:sz w:val="19"/>
        </w:rPr>
        <w:t>isi-SMP/MTs Tahun 2018/2019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 xml:space="preserve">| </w:t>
      </w:r>
      <w:r>
        <w:rPr>
          <w:rFonts w:ascii="Times New Roman" w:eastAsia="Times New Roman" w:hAnsi="Times New Roman"/>
          <w:b/>
          <w:sz w:val="17"/>
        </w:rPr>
        <w:t>1</w:t>
      </w:r>
    </w:p>
    <w:p w:rsidR="00000000" w:rsidRDefault="007E22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17"/>
        </w:rPr>
        <w:drawing>
          <wp:anchor distT="0" distB="0" distL="114300" distR="114300" simplePos="0" relativeHeight="25157171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19050</wp:posOffset>
            </wp:positionV>
            <wp:extent cx="9340215" cy="4445"/>
            <wp:effectExtent l="635" t="0" r="3175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5840" w:h="12240" w:orient="landscape"/>
          <w:pgMar w:top="1049" w:right="580" w:bottom="886" w:left="520" w:header="0" w:footer="0" w:gutter="0"/>
          <w:cols w:space="0" w:equalWidth="0">
            <w:col w:w="147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0"/>
        <w:gridCol w:w="1860"/>
        <w:gridCol w:w="120"/>
        <w:gridCol w:w="80"/>
        <w:gridCol w:w="2260"/>
        <w:gridCol w:w="120"/>
        <w:gridCol w:w="200"/>
        <w:gridCol w:w="2620"/>
        <w:gridCol w:w="100"/>
        <w:gridCol w:w="100"/>
        <w:gridCol w:w="2180"/>
        <w:gridCol w:w="120"/>
        <w:gridCol w:w="100"/>
        <w:gridCol w:w="2300"/>
        <w:gridCol w:w="120"/>
        <w:gridCol w:w="80"/>
        <w:gridCol w:w="2140"/>
        <w:gridCol w:w="120"/>
      </w:tblGrid>
      <w:tr w:rsidR="00000000">
        <w:trPr>
          <w:trHeight w:val="3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24"/>
              </w:rPr>
              <w:lastRenderedPageBreak/>
              <w:pict>
                <v:rect id="_x0000_s1065" style="position:absolute;margin-left:26pt;margin-top:52.15pt;width:1.05pt;height:1.05pt;z-index:-251743744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  <w:sz w:val="24"/>
              </w:rPr>
              <w:pict>
                <v:rect id="_x0000_s1066" style="position:absolute;margin-left:129.8pt;margin-top:52.15pt;width:1.05pt;height:1.05pt;z-index:-251742720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  <w:sz w:val="24"/>
              </w:rPr>
              <w:pict>
                <v:rect id="_x0000_s1067" style="position:absolute;margin-left:761.8pt;margin-top:52.15pt;width:1.05pt;height:1.05pt;z-index:-251741696;mso-position-horizontal-relative:page;mso-position-vertical-relative:page" o:userdrawn="t" fillcolor="black" strokecolor="none">
                  <w10:wrap anchorx="page" anchory="page"/>
                </v:rect>
              </w:pict>
            </w: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Lingkup Materi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256" w:lineRule="exac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Level Kognitif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Membaca  Nonsastra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Membaca Satra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Menulis Terbatas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50" w:lineRule="exac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Menyunting Kata,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50" w:lineRule="exact"/>
              <w:ind w:left="1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Menyunting Ejaan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58" w:lineRule="exac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Kalimat, Paragraf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258" w:lineRule="exact"/>
              <w:ind w:left="2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dan</w:t>
            </w:r>
            <w:r>
              <w:rPr>
                <w:rFonts w:ascii="Times New Roman" w:eastAsia="Times New Roman" w:hAnsi="Times New Roman"/>
                <w:b/>
                <w:sz w:val="23"/>
              </w:rPr>
              <w:t xml:space="preserve"> Tanda Baca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 Memvariasikan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mengomentari isi teks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menunjukkan bukti latar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mengubah teks ke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menentukan alasan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penggunaan tanda</w:t>
            </w:r>
          </w:p>
        </w:tc>
      </w:tr>
      <w:tr w:rsidR="00000000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 watak tokoh dalam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bentuk lain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kesalahan penggunaan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baca</w:t>
            </w:r>
          </w:p>
        </w:tc>
      </w:tr>
      <w:tr w:rsidR="00000000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cerpen/tabel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kata, kalimat, dan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menentukan alasan</w:t>
            </w:r>
          </w:p>
        </w:tc>
      </w:tr>
      <w:tr w:rsidR="00000000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mengomentari unsur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ketidakpaduan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kesalahan</w:t>
            </w:r>
          </w:p>
        </w:tc>
      </w:tr>
      <w:tr w:rsidR="00000000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intrinsik karya sastra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paragraf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penggunaan  ejaan</w:t>
            </w:r>
          </w:p>
        </w:tc>
      </w:tr>
      <w:tr w:rsidR="00000000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7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 tanda baca</w:t>
            </w: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>
          <v:rect id="_x0000_s1068" style="position:absolute;margin-left:0;margin-top:-105.7pt;width:1.05pt;height:1.05pt;z-index:-2517406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69" style="position:absolute;margin-left:103.8pt;margin-top:-105.7pt;width:1.05pt;height:1.05pt;z-index:-25173964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0" style="position:absolute;margin-left:226.5pt;margin-top:-105.7pt;width:1.05pt;height:1.05pt;z-index:-2517386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1" style="position:absolute;margin-left:373.15pt;margin-top:-105.7pt;width:1.05pt;height:1.05pt;z-index:-2517376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2" style="position:absolute;margin-left:493.05pt;margin-top:-105.7pt;width:1.05pt;height:1.05pt;z-index:-25173657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3" style="position:absolute;margin-left:618.5pt;margin-top:-105.7pt;width:1.05pt;height:1.05pt;z-index:-2517355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4" style="position:absolute;margin-left:735.8pt;margin-top:-105.7pt;width:1.05pt;height:1.05pt;z-index:-25173452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5" style="position:absolute;margin-left:0;margin-top:-79.15pt;width:1.05pt;height:1pt;z-index:-25173350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6" style="position:absolute;margin-left:103.8pt;margin-top:-79.15pt;width:1.05pt;height:1pt;z-index:-25173248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7" style="position:absolute;margin-left:226.5pt;margin-top:-79.15pt;width:1.05pt;height:1pt;z-index:-25173145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8" style="position:absolute;margin-left:373.15pt;margin-top:-79.15pt;width:1.05pt;height:1pt;z-index:-2517304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79" style="position:absolute;margin-left:493.05pt;margin-top:-79.15pt;width:1.05pt;height:1pt;z-index:-2517294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0" style="position:absolute;margin-left:618.5pt;margin-top:-79.15pt;width:1.05pt;height:1pt;z-index:-2517283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1" style="position:absolute;margin-left:735.8pt;margin-top:-79.15pt;width:1.05pt;height:1pt;z-index:-2517273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2" style="position:absolute;margin-left:0;margin-top:-.65pt;width:1.05pt;height:1pt;z-index:-2517263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3" style="position:absolute;margin-left:103.8pt;margin-top:-.65pt;width:1.05pt;height:1pt;z-index:-2517253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4" style="position:absolute;margin-left:226.5pt;margin-top:-.65pt;width:1.05pt;height:1pt;z-index:-2517242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5" style="position:absolute;margin-left:373.15pt;margin-top:-.65pt;width:1.05pt;height:1pt;z-index:-2517232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6" style="position:absolute;margin-left:493.05pt;margin-top:-.65pt;width:1.05pt;height:1pt;z-index:-2517222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7" style="position:absolute;margin-left:618.5pt;margin-top:-.65pt;width:1.05pt;height:1pt;z-index:-2517212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88" style="position:absolute;margin-left:735.8pt;margin-top:-.65pt;width:1.05pt;height:1pt;z-index:-251720192;mso-position-horizontal-relative:text;mso-position-vertical-relative:text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pgSz w:w="15840" w:h="12240" w:orient="landscape"/>
          <w:pgMar w:top="1030" w:right="580" w:bottom="886" w:left="520" w:header="0" w:footer="0" w:gutter="0"/>
          <w:cols w:space="0" w:equalWidth="0">
            <w:col w:w="14740"/>
          </w:cols>
          <w:docGrid w:linePitch="360"/>
        </w:sect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319" w:lineRule="exact"/>
        <w:rPr>
          <w:rFonts w:ascii="Times New Roman" w:eastAsia="Times New Roman" w:hAnsi="Times New Roman"/>
        </w:rPr>
      </w:pPr>
    </w:p>
    <w:p w:rsidR="00000000" w:rsidRDefault="00D110D1">
      <w:pPr>
        <w:tabs>
          <w:tab w:val="left" w:pos="14200"/>
        </w:tabs>
        <w:spacing w:line="0" w:lineRule="atLeast"/>
        <w:ind w:left="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i/>
          <w:sz w:val="19"/>
        </w:rPr>
        <w:t>Kisi-K</w:t>
      </w:r>
      <w:r>
        <w:rPr>
          <w:rFonts w:ascii="Times New Roman" w:eastAsia="Times New Roman" w:hAnsi="Times New Roman"/>
          <w:b/>
          <w:i/>
          <w:sz w:val="19"/>
        </w:rPr>
        <w:t>isi-SMP/MTs Tahun 2018/2019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 xml:space="preserve">| </w:t>
      </w:r>
      <w:r>
        <w:rPr>
          <w:rFonts w:ascii="Times New Roman" w:eastAsia="Times New Roman" w:hAnsi="Times New Roman"/>
          <w:b/>
          <w:sz w:val="17"/>
        </w:rPr>
        <w:t>2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7"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19050</wp:posOffset>
            </wp:positionV>
            <wp:extent cx="9340215" cy="4445"/>
            <wp:effectExtent l="635" t="0" r="3175" b="508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30" w:right="580" w:bottom="886" w:left="520" w:header="0" w:footer="0" w:gutter="0"/>
          <w:cols w:space="0" w:equalWidth="0">
            <w:col w:w="14740"/>
          </w:cols>
          <w:docGrid w:linePitch="360"/>
        </w:sectPr>
      </w:pPr>
    </w:p>
    <w:p w:rsidR="00000000" w:rsidRDefault="00D110D1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08"/>
        <w:rPr>
          <w:rFonts w:ascii="Times New Roman" w:eastAsia="Times New Roman" w:hAnsi="Times New Roman"/>
          <w:b/>
          <w:sz w:val="23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3"/>
        </w:rPr>
        <w:lastRenderedPageBreak/>
        <w:t>Bahasa Inggris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pict>
          <v:rect id="_x0000_s1090" style="position:absolute;margin-left:0;margin-top:12.8pt;width:1.05pt;height:1.05pt;z-index:-251718144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rect id="_x0000_s1091" style="position:absolute;margin-left:133.35pt;margin-top:12.8pt;width:1.05pt;height:1.05pt;z-index:-251717120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rect id="_x0000_s1092" style="position:absolute;margin-left:739.55pt;margin-top:12.8pt;width:1.05pt;height:1.05pt;z-index:-251716096" o:userdrawn="t" fillcolor="black" strokecolor="none"/>
        </w:pict>
      </w:r>
    </w:p>
    <w:p w:rsidR="00000000" w:rsidRDefault="00D110D1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80"/>
        <w:gridCol w:w="2200"/>
        <w:gridCol w:w="120"/>
        <w:gridCol w:w="200"/>
        <w:gridCol w:w="3540"/>
        <w:gridCol w:w="120"/>
        <w:gridCol w:w="80"/>
        <w:gridCol w:w="3920"/>
        <w:gridCol w:w="120"/>
        <w:gridCol w:w="220"/>
        <w:gridCol w:w="3800"/>
        <w:gridCol w:w="120"/>
      </w:tblGrid>
      <w:tr w:rsidR="00000000">
        <w:trPr>
          <w:trHeight w:val="33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Level Kognitif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Lingkup Materi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3"/>
        </w:trPr>
        <w:tc>
          <w:tcPr>
            <w:tcW w:w="3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13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Fungsi Sosial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2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Struktur Teks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Unsur Kebahasaan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03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4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7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46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Pengetahuan dan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 mengidentifikasi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</w:t>
            </w:r>
            <w:r>
              <w:rPr>
                <w:rFonts w:ascii="Times New Roman" w:eastAsia="Times New Roman" w:hAnsi="Times New Roman"/>
                <w:sz w:val="23"/>
              </w:rPr>
              <w:t xml:space="preserve"> dapat mengidentifikasi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 mengidentifikasi unsur</w:t>
            </w:r>
          </w:p>
        </w:tc>
      </w:tr>
      <w:tr w:rsidR="00000000">
        <w:trPr>
          <w:trHeight w:val="237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Pemahaman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aspek-aspek fungsi sosial: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keterkaitan makna antar bagian-bagian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kebahasaan yang terkait dengan isi teks</w:t>
            </w:r>
          </w:p>
        </w:tc>
      </w:tr>
      <w:tr w:rsidR="00000000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20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Mengidentifikasi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topik/isu/masalah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teks: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berikut ini: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tujuan/fungsi/pesan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pandangan/maksud/pendapat yang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persamaan kata</w:t>
            </w:r>
          </w:p>
        </w:tc>
      </w:tr>
      <w:tr w:rsidR="00000000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latar belakang/alasan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menjadi ide utama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word order</w:t>
            </w:r>
          </w:p>
        </w:tc>
      </w:tr>
      <w:tr w:rsidR="00000000">
        <w:trPr>
          <w:trHeight w:val="27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akibat/dampak/manfaat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rincian argumentasi, rincian langkah-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artikel, </w:t>
            </w:r>
            <w:r>
              <w:rPr>
                <w:rFonts w:ascii="Times New Roman" w:eastAsia="Times New Roman" w:hAnsi="Times New Roman"/>
                <w:i/>
                <w:sz w:val="23"/>
              </w:rPr>
              <w:t>demonstrative, possessive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sikap/nilai y</w:t>
            </w:r>
            <w:r>
              <w:rPr>
                <w:rFonts w:ascii="Times New Roman" w:eastAsia="Times New Roman" w:hAnsi="Times New Roman"/>
                <w:sz w:val="23"/>
              </w:rPr>
              <w:t>ang diusung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langkah, rincian peristiwa, rincian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pronoun</w:t>
            </w:r>
          </w:p>
        </w:tc>
      </w:tr>
      <w:tr w:rsidR="00000000">
        <w:trPr>
          <w:trHeight w:val="24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peran dan fungsi pembicara/penulis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8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deskripsi, rincian unsur-unsur teks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8" w:lineRule="exac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 xml:space="preserve">agreement </w:t>
            </w:r>
            <w:r>
              <w:rPr>
                <w:rFonts w:ascii="Times New Roman" w:eastAsia="Times New Roman" w:hAnsi="Times New Roman"/>
                <w:sz w:val="23"/>
              </w:rPr>
              <w:t>dan</w:t>
            </w:r>
            <w:r>
              <w:rPr>
                <w:rFonts w:ascii="Times New Roman" w:eastAsia="Times New Roman" w:hAnsi="Times New Roman"/>
                <w:i/>
                <w:sz w:val="23"/>
              </w:rPr>
              <w:t xml:space="preserve"> number</w:t>
            </w:r>
          </w:p>
        </w:tc>
      </w:tr>
      <w:tr w:rsidR="00000000">
        <w:trPr>
          <w:trHeight w:val="27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peran dan fungsi pendengar/pembaca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plot, alur pikiran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tense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konteks penggunaa</w:t>
            </w:r>
            <w:r>
              <w:rPr>
                <w:rFonts w:ascii="Times New Roman" w:eastAsia="Times New Roman" w:hAnsi="Times New Roman"/>
                <w:sz w:val="23"/>
              </w:rPr>
              <w:t>n (a.l. tempat,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passive voice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waktu, situasi, dsb)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referensi gramatika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kata sambung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preposisi</w:t>
            </w:r>
          </w:p>
        </w:tc>
      </w:tr>
      <w:tr w:rsidR="00000000">
        <w:trPr>
          <w:trHeight w:val="2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referensi makna</w:t>
            </w:r>
          </w:p>
        </w:tc>
      </w:tr>
      <w:tr w:rsidR="00000000">
        <w:trPr>
          <w:trHeight w:val="244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Aplikasi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 membandingkan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 membandingkan.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</w:t>
            </w:r>
            <w:r>
              <w:rPr>
                <w:rFonts w:ascii="Times New Roman" w:eastAsia="Times New Roman" w:hAnsi="Times New Roman"/>
                <w:sz w:val="23"/>
              </w:rPr>
              <w:t>apat membandingkan,</w:t>
            </w:r>
          </w:p>
        </w:tc>
      </w:tr>
      <w:tr w:rsidR="00000000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6" w:lineRule="exact"/>
              <w:ind w:left="18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Membandingkan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mengklasifikasi, menjelaskan aspek-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6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mengklasifikasi, menjelaskan keterkaitan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6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mengidentifikasi, menjelaskan unsur</w:t>
            </w:r>
          </w:p>
        </w:tc>
      </w:tr>
      <w:tr w:rsidR="00000000">
        <w:trPr>
          <w:trHeight w:val="23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5" w:lineRule="exact"/>
              <w:ind w:left="18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Mengklasifikasi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aspek fungsi sosial: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makna antar bagian-bagian dalam teks: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6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kebahasaan yang terkait de</w:t>
            </w:r>
            <w:r>
              <w:rPr>
                <w:rFonts w:ascii="Times New Roman" w:eastAsia="Times New Roman" w:hAnsi="Times New Roman"/>
                <w:sz w:val="23"/>
              </w:rPr>
              <w:t>ngan isi teks</w:t>
            </w:r>
          </w:p>
        </w:tc>
      </w:tr>
      <w:tr w:rsidR="00000000">
        <w:trPr>
          <w:trHeight w:val="27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ind w:left="18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Menjelaskan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topik/isu/masalah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pandangan, maksud, pendapat yang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berikut ini:</w:t>
            </w:r>
          </w:p>
        </w:tc>
      </w:tr>
      <w:tr w:rsidR="00000000">
        <w:trPr>
          <w:trHeight w:val="24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tujuan/fungsi/pesan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menjadi ide utama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persamaan kata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latar belakang/alasan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rincian argumentasi, rincian langkah-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word order</w:t>
            </w:r>
          </w:p>
        </w:tc>
      </w:tr>
      <w:tr w:rsidR="00000000">
        <w:trPr>
          <w:trHeight w:val="26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68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akibat/d</w:t>
            </w:r>
            <w:r>
              <w:rPr>
                <w:rFonts w:ascii="Times New Roman" w:eastAsia="Times New Roman" w:hAnsi="Times New Roman"/>
                <w:sz w:val="23"/>
              </w:rPr>
              <w:t>ampak/manfaat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langkah, rincian peristiwa, rincian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8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artikel, </w:t>
            </w:r>
            <w:r>
              <w:rPr>
                <w:rFonts w:ascii="Times New Roman" w:eastAsia="Times New Roman" w:hAnsi="Times New Roman"/>
                <w:i/>
                <w:sz w:val="23"/>
              </w:rPr>
              <w:t>demonstrative, possessive</w:t>
            </w:r>
          </w:p>
        </w:tc>
      </w:tr>
      <w:tr w:rsidR="00000000">
        <w:trPr>
          <w:trHeight w:val="25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sikap/nilai yang diusung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deskripsi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1" w:lineRule="exac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pronoun</w:t>
            </w:r>
          </w:p>
        </w:tc>
      </w:tr>
      <w:tr w:rsidR="00000000">
        <w:trPr>
          <w:trHeight w:val="26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8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peran dan fungsi pembicara/penulis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8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plot, alur pikiran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8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 xml:space="preserve">agreement </w:t>
            </w:r>
            <w:r>
              <w:rPr>
                <w:rFonts w:ascii="Times New Roman" w:eastAsia="Times New Roman" w:hAnsi="Times New Roman"/>
                <w:sz w:val="23"/>
              </w:rPr>
              <w:t>dan</w:t>
            </w:r>
            <w:r>
              <w:rPr>
                <w:rFonts w:ascii="Times New Roman" w:eastAsia="Times New Roman" w:hAnsi="Times New Roman"/>
                <w:i/>
                <w:sz w:val="23"/>
              </w:rPr>
              <w:t xml:space="preserve"> number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peran dan fungsi penden</w:t>
            </w:r>
            <w:r>
              <w:rPr>
                <w:rFonts w:ascii="Times New Roman" w:eastAsia="Times New Roman" w:hAnsi="Times New Roman"/>
                <w:sz w:val="23"/>
              </w:rPr>
              <w:t>gar/pembaca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tense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konteks penggunaan (a.l. tempat,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passive voice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waktu, situasi, dsb)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referensi gramatika</w:t>
            </w:r>
          </w:p>
        </w:tc>
      </w:tr>
      <w:tr w:rsidR="00000000">
        <w:trPr>
          <w:trHeight w:val="26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kata sambung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preposisi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modal</w:t>
            </w:r>
          </w:p>
        </w:tc>
      </w:tr>
      <w:tr w:rsidR="00000000">
        <w:trPr>
          <w:trHeight w:val="26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kalimat conditional</w:t>
            </w:r>
          </w:p>
        </w:tc>
      </w:tr>
      <w:tr w:rsidR="00000000">
        <w:trPr>
          <w:trHeight w:val="2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konstruksi der</w:t>
            </w:r>
            <w:r>
              <w:rPr>
                <w:rFonts w:ascii="Times New Roman" w:eastAsia="Times New Roman" w:hAnsi="Times New Roman"/>
                <w:sz w:val="23"/>
              </w:rPr>
              <w:t>ivative</w:t>
            </w: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>
          <v:rect id="_x0000_s1093" style="position:absolute;margin-left:0;margin-top:-428.75pt;width:1.05pt;height:1.05pt;z-index:-2517150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94" style="position:absolute;margin-left:133.35pt;margin-top:-428.75pt;width:1.05pt;height:1.05pt;z-index:-25171404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95" style="position:absolute;margin-left:326.45pt;margin-top:-428.75pt;width:1.05pt;height:1.05pt;z-index:-2517130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96" style="position:absolute;margin-left:533pt;margin-top:-428.75pt;width:1.05pt;height:1.05pt;z-index:-2517120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97" style="position:absolute;margin-left:739.55pt;margin-top:-428.75pt;width:1.05pt;height:1.05pt;z-index:-25171097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98" style="position:absolute;margin-left:0;margin-top:-408.3pt;width:1.05pt;height:1pt;z-index:-2517099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099" style="position:absolute;margin-left:133.35pt;margin-top:-408.3pt;width:1.05pt;height:1pt;z-index:-25170892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0" style="position:absolute;margin-left:326.45pt;margin-top:-408.3pt;width:1.05pt;height:1pt;z-index:-25170790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1" style="position:absolute;margin-left:533pt;margin-top:-408.3pt;width:1.05pt;height:1pt;z-index:-25170688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2" style="position:absolute;margin-left:739.55pt;margin-top:-408.3pt;width:1.05pt;height:1pt;z-index:-25170585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3" style="position:absolute;margin-left:0;margin-top:-224.25pt;width:1.05pt;height:1.05pt;z-index:-2517048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4" style="position:absolute;margin-left:133.35pt;margin-top:-224.25pt;width:1.05pt;height:1.05pt;z-index:-2517038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5" style="position:absolute;margin-left:326.45pt;margin-top:-224.25pt;width:1.05pt;height:1.05pt;z-index:-2517027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6" style="position:absolute;margin-left:533pt;margin-top:-224.25pt;width:1.05pt;height:1.05pt;z-index:-2517017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7" style="position:absolute;margin-left:739.55pt;margin-top:-224.25pt;width:1.05pt;height:1.05pt;z-index:-2517007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8" style="position:absolute;margin-left:0;margin-top:-.65pt;width:1.05pt;height:1pt;z-index:-2516997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09" style="position:absolute;margin-left:133.35pt;margin-top:-.65pt;width:1.05pt;height:1pt;z-index:-2516986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10" style="position:absolute;margin-left:326.45pt;margin-top:-.65pt;width:1.05pt;height:1pt;z-index:-2516976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11" style="position:absolute;margin-left:533pt;margin-top:-.65pt;width:1.05pt;height:1pt;z-index:-2516966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12" style="position:absolute;margin-left:739.55pt;margin-top:-.65pt;width:1.05pt;height:1pt;z-index:-251695616;mso-position-horizontal-relative:text;mso-position-vertical-relative:text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pgSz w:w="15840" w:h="12240" w:orient="landscape"/>
          <w:pgMar w:top="1041" w:right="520" w:bottom="886" w:left="520" w:header="0" w:footer="0" w:gutter="0"/>
          <w:cols w:space="0" w:equalWidth="0">
            <w:col w:w="14800"/>
          </w:cols>
          <w:docGrid w:linePitch="360"/>
        </w:sectPr>
      </w:pPr>
    </w:p>
    <w:p w:rsidR="00000000" w:rsidRDefault="00D110D1">
      <w:pPr>
        <w:spacing w:line="25" w:lineRule="exact"/>
        <w:rPr>
          <w:rFonts w:ascii="Times New Roman" w:eastAsia="Times New Roman" w:hAnsi="Times New Roman"/>
        </w:rPr>
      </w:pPr>
    </w:p>
    <w:p w:rsidR="00000000" w:rsidRDefault="00D110D1">
      <w:pPr>
        <w:tabs>
          <w:tab w:val="left" w:pos="14200"/>
        </w:tabs>
        <w:spacing w:line="0" w:lineRule="atLeast"/>
        <w:ind w:left="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i/>
          <w:sz w:val="19"/>
        </w:rPr>
        <w:t>Kisi-Kisi-SMP/MTs Tahun 2018/2019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 xml:space="preserve">| </w:t>
      </w:r>
      <w:r>
        <w:rPr>
          <w:rFonts w:ascii="Times New Roman" w:eastAsia="Times New Roman" w:hAnsi="Times New Roman"/>
          <w:b/>
          <w:sz w:val="17"/>
        </w:rPr>
        <w:t>3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7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19050</wp:posOffset>
            </wp:positionV>
            <wp:extent cx="9340215" cy="4445"/>
            <wp:effectExtent l="635" t="0" r="3175" b="508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41" w:right="520" w:bottom="886" w:left="520" w:header="0" w:footer="0" w:gutter="0"/>
          <w:cols w:space="0" w:equalWidth="0">
            <w:col w:w="14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0"/>
        <w:gridCol w:w="2220"/>
        <w:gridCol w:w="120"/>
        <w:gridCol w:w="200"/>
        <w:gridCol w:w="3540"/>
        <w:gridCol w:w="120"/>
        <w:gridCol w:w="80"/>
        <w:gridCol w:w="3920"/>
        <w:gridCol w:w="120"/>
        <w:gridCol w:w="220"/>
        <w:gridCol w:w="3800"/>
        <w:gridCol w:w="120"/>
      </w:tblGrid>
      <w:tr w:rsidR="00000000">
        <w:trPr>
          <w:trHeight w:val="33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</w:rPr>
              <w:lastRenderedPageBreak/>
              <w:pict>
                <v:rect id="_x0000_s1114" style="position:absolute;margin-left:26pt;margin-top:52.15pt;width:1.05pt;height:1.05pt;z-index:-251693568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</w:rPr>
              <w:pict>
                <v:rect id="_x0000_s1115" style="position:absolute;margin-left:159.35pt;margin-top:52.15pt;width:1.05pt;height:1.05pt;z-index:-251692544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</w:rPr>
              <w:pict>
                <v:rect id="_x0000_s1116" style="position:absolute;margin-left:765.55pt;margin-top:52.15pt;width:1.05pt;height:1.05pt;z-index:-251691520;mso-position-horizontal-relative:page;mso-position-vertical-relative:page" o:userdrawn="t" fillcolor="black" strokecolor="none">
                  <w10:wrap anchorx="page" anchory="page"/>
                </v:rect>
              </w:pic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Level Kognitif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Lingkup Materi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3"/>
        </w:trPr>
        <w:tc>
          <w:tcPr>
            <w:tcW w:w="36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1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Fungsi Sosial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2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2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Struktur Teks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Unsur Kebahasaan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03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4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7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referensi makna</w:t>
            </w:r>
          </w:p>
        </w:tc>
      </w:tr>
      <w:tr w:rsidR="00000000">
        <w:trPr>
          <w:trHeight w:val="240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Penalaran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</w:t>
            </w:r>
            <w:r>
              <w:rPr>
                <w:rFonts w:ascii="Times New Roman" w:eastAsia="Times New Roman" w:hAnsi="Times New Roman"/>
                <w:sz w:val="23"/>
              </w:rPr>
              <w:t xml:space="preserve">dik dapat </w:t>
            </w:r>
            <w:r>
              <w:rPr>
                <w:rFonts w:ascii="Times New Roman" w:eastAsia="Times New Roman" w:hAnsi="Times New Roman"/>
                <w:b/>
                <w:sz w:val="23"/>
              </w:rPr>
              <w:t>menyimpulkan,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Peserta didik dapat </w:t>
            </w:r>
            <w:r>
              <w:rPr>
                <w:rFonts w:ascii="Times New Roman" w:eastAsia="Times New Roman" w:hAnsi="Times New Roman"/>
                <w:b/>
                <w:sz w:val="23"/>
              </w:rPr>
              <w:t>menyimpulkan,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Peserta didik dapat </w:t>
            </w:r>
            <w:r>
              <w:rPr>
                <w:rFonts w:ascii="Times New Roman" w:eastAsia="Times New Roman" w:hAnsi="Times New Roman"/>
                <w:b/>
                <w:sz w:val="23"/>
              </w:rPr>
              <w:t>membandingkan</w:t>
            </w:r>
            <w:r>
              <w:rPr>
                <w:rFonts w:ascii="Times New Roman" w:eastAsia="Times New Roman" w:hAnsi="Times New Roman"/>
                <w:sz w:val="23"/>
              </w:rPr>
              <w:t>,</w:t>
            </w:r>
          </w:p>
        </w:tc>
      </w:tr>
      <w:tr w:rsidR="00000000">
        <w:trPr>
          <w:trHeight w:val="259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8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Menyimpulkan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merinci perbedaan/persamaan,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merinci perbedaan/persamaan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8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mengidentifikasi</w:t>
            </w:r>
            <w:r>
              <w:rPr>
                <w:rFonts w:ascii="Times New Roman" w:eastAsia="Times New Roman" w:hAnsi="Times New Roman"/>
                <w:sz w:val="23"/>
              </w:rPr>
              <w:t>,</w:t>
            </w:r>
            <w:r>
              <w:rPr>
                <w:rFonts w:ascii="Times New Roman" w:eastAsia="Times New Roman" w:hAnsi="Times New Roman"/>
                <w:b/>
                <w:sz w:val="23"/>
              </w:rPr>
              <w:t xml:space="preserve"> menjelaskan </w:t>
            </w:r>
            <w:r>
              <w:rPr>
                <w:rFonts w:ascii="Times New Roman" w:eastAsia="Times New Roman" w:hAnsi="Times New Roman"/>
                <w:sz w:val="23"/>
              </w:rPr>
              <w:t>unsur</w:t>
            </w:r>
          </w:p>
        </w:tc>
      </w:tr>
      <w:tr w:rsidR="00000000">
        <w:trPr>
          <w:trHeight w:val="24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8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Merinci perbedaan/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menganalisis </w:t>
            </w:r>
            <w:r>
              <w:rPr>
                <w:rFonts w:ascii="Times New Roman" w:eastAsia="Times New Roman" w:hAnsi="Times New Roman"/>
                <w:sz w:val="23"/>
              </w:rPr>
              <w:t>aspek-aspek fungs</w:t>
            </w:r>
            <w:r>
              <w:rPr>
                <w:rFonts w:ascii="Times New Roman" w:eastAsia="Times New Roman" w:hAnsi="Times New Roman"/>
                <w:sz w:val="23"/>
              </w:rPr>
              <w:t>i sosial: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keterkaitan </w:t>
            </w:r>
            <w:r>
              <w:rPr>
                <w:rFonts w:ascii="Times New Roman" w:eastAsia="Times New Roman" w:hAnsi="Times New Roman"/>
                <w:sz w:val="23"/>
              </w:rPr>
              <w:t>makna antar bagian-bagian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kebahasaan yang terkait dengan isi teks</w:t>
            </w:r>
          </w:p>
        </w:tc>
      </w:tr>
      <w:tr w:rsidR="00000000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8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persamaan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58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8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topik/isu/masalah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8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teks: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8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berikut ini:</w:t>
            </w:r>
          </w:p>
        </w:tc>
      </w:tr>
      <w:tr w:rsidR="00000000">
        <w:trPr>
          <w:trHeight w:val="277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6" w:lineRule="exact"/>
              <w:ind w:left="18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Menganalisis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77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tujuan/fungsi/pesan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7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pandangan, maksud, pendapat yang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77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persamaan kata</w:t>
            </w:r>
          </w:p>
        </w:tc>
      </w:tr>
      <w:tr w:rsidR="00000000">
        <w:trPr>
          <w:trHeight w:val="247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latar belaka</w:t>
            </w:r>
            <w:r>
              <w:rPr>
                <w:rFonts w:ascii="Times New Roman" w:eastAsia="Times New Roman" w:hAnsi="Times New Roman"/>
                <w:sz w:val="23"/>
              </w:rPr>
              <w:t>ng/alasan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menjadi ide utama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word order</w:t>
            </w:r>
          </w:p>
        </w:tc>
      </w:tr>
      <w:tr w:rsidR="00000000">
        <w:trPr>
          <w:trHeight w:val="27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akibat/dampak/manfaat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rincian argumentasi, rincian langkah-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artikel, </w:t>
            </w:r>
            <w:r>
              <w:rPr>
                <w:rFonts w:ascii="Times New Roman" w:eastAsia="Times New Roman" w:hAnsi="Times New Roman"/>
                <w:i/>
                <w:sz w:val="23"/>
              </w:rPr>
              <w:t>demonstrative, possessive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sikap/nilai yang diusung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langkah, rincian peristiwa, rincian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pronoun</w:t>
            </w:r>
          </w:p>
        </w:tc>
      </w:tr>
      <w:tr w:rsidR="00000000">
        <w:trPr>
          <w:trHeight w:val="248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peran dan fungsi pembic</w:t>
            </w:r>
            <w:r>
              <w:rPr>
                <w:rFonts w:ascii="Times New Roman" w:eastAsia="Times New Roman" w:hAnsi="Times New Roman"/>
                <w:sz w:val="23"/>
              </w:rPr>
              <w:t>ara/penulis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8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deskripsi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8" w:lineRule="exac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 xml:space="preserve">agreement </w:t>
            </w:r>
            <w:r>
              <w:rPr>
                <w:rFonts w:ascii="Times New Roman" w:eastAsia="Times New Roman" w:hAnsi="Times New Roman"/>
                <w:sz w:val="23"/>
              </w:rPr>
              <w:t>dan</w:t>
            </w:r>
            <w:r>
              <w:rPr>
                <w:rFonts w:ascii="Times New Roman" w:eastAsia="Times New Roman" w:hAnsi="Times New Roman"/>
                <w:i/>
                <w:sz w:val="23"/>
              </w:rPr>
              <w:t xml:space="preserve"> number</w:t>
            </w:r>
          </w:p>
        </w:tc>
      </w:tr>
      <w:tr w:rsidR="00000000">
        <w:trPr>
          <w:trHeight w:val="27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peran dan fungsi pendengar/pembaca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plot, alur pikiran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71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tense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konteks penggunaan (a.l. tempat,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passive voice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waktu, situasi, dsb)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referensi gramatika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kata sambung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preposisi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modal</w:t>
            </w:r>
          </w:p>
        </w:tc>
      </w:tr>
      <w:tr w:rsidR="00000000">
        <w:trPr>
          <w:trHeight w:val="262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kalimat conditional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konstruksi derivative</w:t>
            </w:r>
          </w:p>
        </w:tc>
      </w:tr>
      <w:tr w:rsidR="00000000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</w:t>
            </w:r>
            <w:r>
              <w:rPr>
                <w:rFonts w:ascii="Times New Roman" w:eastAsia="Times New Roman" w:hAnsi="Times New Roman"/>
                <w:sz w:val="23"/>
              </w:rPr>
              <w:t>kalimat, frasa, ungkapan simpulan</w:t>
            </w:r>
          </w:p>
        </w:tc>
      </w:tr>
      <w:tr w:rsidR="00000000">
        <w:trPr>
          <w:trHeight w:val="28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referensi makna</w:t>
            </w: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>
          <v:rect id="_x0000_s1117" style="position:absolute;margin-left:0;margin-top:-284.6pt;width:1.05pt;height:1.05pt;z-index:-25169049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18" style="position:absolute;margin-left:133.35pt;margin-top:-284.6pt;width:1.05pt;height:1.05pt;z-index:-2516894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19" style="position:absolute;margin-left:326.45pt;margin-top:-284.6pt;width:1.05pt;height:1.05pt;z-index:-25168844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0" style="position:absolute;margin-left:533pt;margin-top:-284.6pt;width:1.05pt;height:1.05pt;z-index:-2516874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1" style="position:absolute;margin-left:739.55pt;margin-top:-284.6pt;width:1.05pt;height:1.05pt;z-index:-2516864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2" style="position:absolute;margin-left:0;margin-top:-264.15pt;width:1.05pt;height:1pt;z-index:-25168537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3" style="position:absolute;margin-left:133.35pt;margin-top:-264.15pt;width:1.05pt;height:1pt;z-index:-2516843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4" style="position:absolute;margin-left:326.45pt;margin-top:-264.15pt;width:1.05pt;height:1pt;z-index:-25168332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5" style="position:absolute;margin-left:533pt;margin-top:-264.15pt;width:1.05pt;height:1pt;z-index:-25168230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6" style="position:absolute;margin-left:739.55pt;margin-top:-264.15pt;width:1.05pt;height:1pt;z-index:-25168128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7" style="position:absolute;margin-left:0;margin-top:-250.5pt;width:1.05pt;height:1pt;z-index:-25168025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8" style="position:absolute;margin-left:133.35pt;margin-top:-250.5pt;width:1.05pt;height:1pt;z-index:-2516792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29" style="position:absolute;margin-left:326.45pt;margin-top:-250.5pt;width:1.05pt;height:1pt;z-index:-2516782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30" style="position:absolute;margin-left:533pt;margin-top:-250.5pt;width:1.05pt;height:1pt;z-index:-2516771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31" style="position:absolute;margin-left:739.55pt;margin-top:-250.5pt;width:1.05pt;height:1pt;z-index:-2516761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32" style="position:absolute;margin-left:0;margin-top:-.65pt;width:1.05pt;height:1pt;z-index:-2516751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33" style="position:absolute;margin-left:133.35pt;margin-top:-.65pt;width:1.05pt;height:1pt;z-index:-2516741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34" style="position:absolute;margin-left:326.45pt;margin-top:-.65pt;width:1.05pt;height:1pt;z-index:-2516730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35" style="position:absolute;margin-left:533pt;margin-top:-.65pt;width:1.05pt;height:1pt;z-index:-2516720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3"/>
        </w:rPr>
        <w:pict>
          <v:rect id="_x0000_s1136" style="position:absolute;margin-left:739.55pt;margin-top:-.65pt;width:1.05pt;height:1pt;z-index:-251671040;mso-position-horizontal-relative:text;mso-position-vertical-relative:text" o:userdrawn="t" fillcolor="black" strokecolor="none"/>
        </w:pict>
      </w:r>
    </w:p>
    <w:p w:rsidR="00000000" w:rsidRDefault="00D110D1">
      <w:pPr>
        <w:spacing w:line="227" w:lineRule="auto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Keterangan:</w:t>
      </w:r>
    </w:p>
    <w:p w:rsidR="00000000" w:rsidRDefault="00D110D1">
      <w:pPr>
        <w:spacing w:line="236" w:lineRule="auto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Jenis teks-teks lisan dan tertulis untuk caku</w:t>
      </w:r>
      <w:r>
        <w:rPr>
          <w:rFonts w:ascii="Times New Roman" w:eastAsia="Times New Roman" w:hAnsi="Times New Roman"/>
          <w:sz w:val="23"/>
        </w:rPr>
        <w:t>pan materi fungsi sosial dan struktur teks:</w:t>
      </w:r>
    </w:p>
    <w:p w:rsidR="00000000" w:rsidRDefault="00D110D1">
      <w:pPr>
        <w:numPr>
          <w:ilvl w:val="0"/>
          <w:numId w:val="3"/>
        </w:numPr>
        <w:tabs>
          <w:tab w:val="left" w:pos="280"/>
        </w:tabs>
        <w:spacing w:line="235" w:lineRule="auto"/>
        <w:ind w:left="280" w:hanging="26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Interaksi transaksional/interpersonal tertulis (a.l. meminta maaf, harapan, doa, maksud, kebiasaan, keharusan)</w:t>
      </w:r>
    </w:p>
    <w:p w:rsidR="00000000" w:rsidRDefault="00D110D1">
      <w:pPr>
        <w:numPr>
          <w:ilvl w:val="0"/>
          <w:numId w:val="3"/>
        </w:numPr>
        <w:tabs>
          <w:tab w:val="left" w:pos="280"/>
        </w:tabs>
        <w:spacing w:line="235" w:lineRule="auto"/>
        <w:ind w:left="280" w:hanging="26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Fungsional pendek (a.l. </w:t>
      </w:r>
      <w:r>
        <w:rPr>
          <w:rFonts w:ascii="Times New Roman" w:eastAsia="Times New Roman" w:hAnsi="Times New Roman"/>
          <w:i/>
          <w:sz w:val="23"/>
        </w:rPr>
        <w:t>announcement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i/>
          <w:sz w:val="23"/>
        </w:rPr>
        <w:t>notice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i/>
          <w:sz w:val="23"/>
        </w:rPr>
        <w:t>label</w:t>
      </w:r>
      <w:r>
        <w:rPr>
          <w:rFonts w:ascii="Times New Roman" w:eastAsia="Times New Roman" w:hAnsi="Times New Roman"/>
          <w:sz w:val="23"/>
        </w:rPr>
        <w:t>)</w:t>
      </w:r>
    </w:p>
    <w:p w:rsidR="00000000" w:rsidRDefault="00D110D1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26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i/>
          <w:sz w:val="23"/>
        </w:rPr>
        <w:t>Descriptive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recount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narrative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procedure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repo</w:t>
      </w:r>
      <w:r>
        <w:rPr>
          <w:rFonts w:ascii="Times New Roman" w:eastAsia="Times New Roman" w:hAnsi="Times New Roman"/>
          <w:i/>
          <w:sz w:val="23"/>
        </w:rPr>
        <w:t>rt</w:t>
      </w:r>
    </w:p>
    <w:p w:rsidR="00000000" w:rsidRDefault="00D110D1">
      <w:pPr>
        <w:tabs>
          <w:tab w:val="left" w:pos="280"/>
        </w:tabs>
        <w:spacing w:line="237" w:lineRule="auto"/>
        <w:ind w:left="280" w:hanging="268"/>
        <w:rPr>
          <w:rFonts w:ascii="Times New Roman" w:eastAsia="Times New Roman" w:hAnsi="Times New Roman"/>
          <w:sz w:val="23"/>
        </w:rPr>
        <w:sectPr w:rsidR="00000000">
          <w:pgSz w:w="15840" w:h="12240" w:orient="landscape"/>
          <w:pgMar w:top="1030" w:right="520" w:bottom="886" w:left="520" w:header="0" w:footer="0" w:gutter="0"/>
          <w:cols w:space="0" w:equalWidth="0">
            <w:col w:w="14800"/>
          </w:cols>
          <w:docGrid w:linePitch="360"/>
        </w:sect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336" w:lineRule="exact"/>
        <w:rPr>
          <w:rFonts w:ascii="Times New Roman" w:eastAsia="Times New Roman" w:hAnsi="Times New Roman"/>
        </w:rPr>
      </w:pPr>
    </w:p>
    <w:p w:rsidR="00000000" w:rsidRDefault="00D110D1">
      <w:pPr>
        <w:tabs>
          <w:tab w:val="left" w:pos="14200"/>
        </w:tabs>
        <w:spacing w:line="0" w:lineRule="atLeast"/>
        <w:ind w:left="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i/>
          <w:sz w:val="19"/>
        </w:rPr>
        <w:t>Kisi-Kisi-SMP/MTs Tahun 2018/2019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 xml:space="preserve">| </w:t>
      </w:r>
      <w:r>
        <w:rPr>
          <w:rFonts w:ascii="Times New Roman" w:eastAsia="Times New Roman" w:hAnsi="Times New Roman"/>
          <w:b/>
          <w:sz w:val="17"/>
        </w:rPr>
        <w:t>4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7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19050</wp:posOffset>
            </wp:positionV>
            <wp:extent cx="9340215" cy="4445"/>
            <wp:effectExtent l="635" t="0" r="3175" b="508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30" w:right="520" w:bottom="886" w:left="520" w:header="0" w:footer="0" w:gutter="0"/>
          <w:cols w:space="0" w:equalWidth="0">
            <w:col w:w="14800"/>
          </w:cols>
          <w:docGrid w:linePitch="360"/>
        </w:sectPr>
      </w:pPr>
    </w:p>
    <w:p w:rsidR="00000000" w:rsidRDefault="00D110D1">
      <w:pPr>
        <w:numPr>
          <w:ilvl w:val="0"/>
          <w:numId w:val="4"/>
        </w:numPr>
        <w:tabs>
          <w:tab w:val="left" w:pos="408"/>
        </w:tabs>
        <w:spacing w:line="0" w:lineRule="atLeast"/>
        <w:ind w:left="408" w:hanging="408"/>
        <w:rPr>
          <w:rFonts w:ascii="Times New Roman" w:eastAsia="Times New Roman" w:hAnsi="Times New Roman"/>
          <w:b/>
          <w:sz w:val="23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3"/>
        </w:rPr>
        <w:lastRenderedPageBreak/>
        <w:t>Matematika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167005</wp:posOffset>
            </wp:positionV>
            <wp:extent cx="2057400" cy="653415"/>
            <wp:effectExtent l="1905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18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left="208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Level Kognitif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pict>
          <v:rect id="_x0000_s1139" style="position:absolute;margin-left:-.55pt;margin-top:-6.55pt;width:1pt;height:1.05pt;z-index:-251667968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line id="_x0000_s1140" style="position:absolute;z-index:-251666944" from="-.05pt,-5.75pt" to="-.05pt,19.45pt" o:userdrawn="t" strokeweight=".1194mm"/>
        </w:pict>
      </w:r>
      <w:r>
        <w:rPr>
          <w:rFonts w:ascii="Times New Roman" w:eastAsia="Times New Roman" w:hAnsi="Times New Roman"/>
          <w:b/>
          <w:sz w:val="23"/>
        </w:rPr>
        <w:pict>
          <v:rect id="_x0000_s1141" style="position:absolute;margin-left:-.55pt;margin-top:19.2pt;width:1pt;height:1.05pt;z-index:-251665920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line id="_x0000_s1142" style="position:absolute;z-index:-251664896" from=".2pt,19.75pt" to="161.75pt,19.75pt" o:userdrawn="t" strokeweight=".1194mm"/>
        </w:pict>
      </w:r>
    </w:p>
    <w:p w:rsidR="00000000" w:rsidRDefault="00D110D1">
      <w:pPr>
        <w:spacing w:line="378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left="10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Pengetahuan dan Pemahaman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143" style="position:absolute;z-index:-251663872" from="-.05pt,-12.5pt" to="-.05pt,144.45pt" o:userdrawn="t" strokeweight=".1194mm"/>
        </w:pict>
      </w:r>
    </w:p>
    <w:p w:rsidR="00000000" w:rsidRDefault="00D110D1">
      <w:pPr>
        <w:numPr>
          <w:ilvl w:val="0"/>
          <w:numId w:val="5"/>
        </w:numPr>
        <w:tabs>
          <w:tab w:val="left" w:pos="408"/>
        </w:tabs>
        <w:spacing w:line="234" w:lineRule="auto"/>
        <w:ind w:left="408" w:hanging="274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Mengidentifikasi</w:t>
      </w:r>
    </w:p>
    <w:p w:rsidR="00000000" w:rsidRDefault="00D110D1">
      <w:pPr>
        <w:spacing w:line="1" w:lineRule="exact"/>
        <w:rPr>
          <w:rFonts w:ascii="Symbol" w:eastAsia="Symbol" w:hAnsi="Symbol"/>
          <w:sz w:val="23"/>
        </w:rPr>
      </w:pPr>
    </w:p>
    <w:p w:rsidR="00000000" w:rsidRDefault="00D110D1">
      <w:pPr>
        <w:numPr>
          <w:ilvl w:val="0"/>
          <w:numId w:val="5"/>
        </w:numPr>
        <w:tabs>
          <w:tab w:val="left" w:pos="408"/>
        </w:tabs>
        <w:spacing w:line="234" w:lineRule="auto"/>
        <w:ind w:left="408" w:hanging="274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Mendeskripsikan</w:t>
      </w:r>
    </w:p>
    <w:p w:rsidR="00000000" w:rsidRDefault="00D110D1">
      <w:pPr>
        <w:numPr>
          <w:ilvl w:val="0"/>
          <w:numId w:val="5"/>
        </w:numPr>
        <w:tabs>
          <w:tab w:val="left" w:pos="408"/>
        </w:tabs>
        <w:spacing w:line="234" w:lineRule="auto"/>
        <w:ind w:left="408" w:hanging="274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Membuat tabulasi</w:t>
      </w:r>
    </w:p>
    <w:p w:rsidR="00000000" w:rsidRDefault="00D110D1">
      <w:pPr>
        <w:numPr>
          <w:ilvl w:val="0"/>
          <w:numId w:val="5"/>
        </w:numPr>
        <w:tabs>
          <w:tab w:val="left" w:pos="408"/>
        </w:tabs>
        <w:spacing w:line="234" w:lineRule="auto"/>
        <w:ind w:left="408" w:hanging="274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Menentukan</w:t>
      </w:r>
    </w:p>
    <w:p w:rsidR="00000000" w:rsidRDefault="00D110D1">
      <w:pPr>
        <w:numPr>
          <w:ilvl w:val="0"/>
          <w:numId w:val="5"/>
        </w:numPr>
        <w:tabs>
          <w:tab w:val="left" w:pos="408"/>
        </w:tabs>
        <w:spacing w:line="236" w:lineRule="auto"/>
        <w:ind w:left="408" w:hanging="274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Menyebutkan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3"/>
        </w:rPr>
        <w:pict>
          <v:rect id="_x0000_s1144" style="position:absolute;margin-left:-.55pt;margin-top:75.3pt;width:1pt;height:1.05pt;z-index:-251662848" o:userdrawn="t" fillcolor="black" strokecolor="none"/>
        </w:pict>
      </w:r>
      <w:r>
        <w:rPr>
          <w:rFonts w:ascii="Symbol" w:eastAsia="Symbol" w:hAnsi="Symbol"/>
          <w:sz w:val="23"/>
        </w:rPr>
        <w:pict>
          <v:line id="_x0000_s1145" style="position:absolute;z-index:-251661824" from=".2pt,75.8pt" to="161.75pt,75.8pt" o:userdrawn="t" strokeweight=".1194mm"/>
        </w:pict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9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left="10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Aplikasi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pict>
          <v:line id="_x0000_s1146" style="position:absolute;z-index:-251660800" from="-.05pt,-12.55pt" to="-.05pt,144.2pt" o:userdrawn="t" strokeweight=".1194mm"/>
        </w:pict>
      </w:r>
    </w:p>
    <w:p w:rsidR="00000000" w:rsidRDefault="00D110D1">
      <w:pPr>
        <w:numPr>
          <w:ilvl w:val="0"/>
          <w:numId w:val="6"/>
        </w:numPr>
        <w:tabs>
          <w:tab w:val="left" w:pos="408"/>
        </w:tabs>
        <w:spacing w:line="234" w:lineRule="auto"/>
        <w:ind w:left="408" w:hanging="347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Mengkonstruksi</w:t>
      </w:r>
    </w:p>
    <w:p w:rsidR="00000000" w:rsidRDefault="00D110D1">
      <w:pPr>
        <w:numPr>
          <w:ilvl w:val="0"/>
          <w:numId w:val="6"/>
        </w:numPr>
        <w:tabs>
          <w:tab w:val="left" w:pos="408"/>
        </w:tabs>
        <w:spacing w:line="234" w:lineRule="auto"/>
        <w:ind w:left="408" w:hanging="347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Menyelesaikan masalah</w:t>
      </w:r>
    </w:p>
    <w:p w:rsidR="00000000" w:rsidRDefault="00D110D1">
      <w:pPr>
        <w:numPr>
          <w:ilvl w:val="0"/>
          <w:numId w:val="6"/>
        </w:numPr>
        <w:tabs>
          <w:tab w:val="left" w:pos="408"/>
        </w:tabs>
        <w:spacing w:line="234" w:lineRule="auto"/>
        <w:ind w:left="408" w:hanging="347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Meng</w:t>
      </w:r>
      <w:r>
        <w:rPr>
          <w:rFonts w:ascii="Times New Roman" w:eastAsia="Times New Roman" w:hAnsi="Times New Roman"/>
          <w:sz w:val="23"/>
        </w:rPr>
        <w:t>hitung</w:t>
      </w:r>
    </w:p>
    <w:p w:rsidR="00000000" w:rsidRDefault="00D110D1">
      <w:pPr>
        <w:numPr>
          <w:ilvl w:val="0"/>
          <w:numId w:val="6"/>
        </w:numPr>
        <w:tabs>
          <w:tab w:val="left" w:pos="408"/>
        </w:tabs>
        <w:spacing w:line="234" w:lineRule="auto"/>
        <w:ind w:left="408" w:hanging="347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Menginterpretasi</w:t>
      </w:r>
    </w:p>
    <w:p w:rsidR="00000000" w:rsidRDefault="00D110D1">
      <w:pPr>
        <w:numPr>
          <w:ilvl w:val="0"/>
          <w:numId w:val="6"/>
        </w:numPr>
        <w:tabs>
          <w:tab w:val="left" w:pos="408"/>
        </w:tabs>
        <w:spacing w:line="236" w:lineRule="auto"/>
        <w:ind w:left="408" w:hanging="347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Menerapkan</w:t>
      </w:r>
    </w:p>
    <w:p w:rsidR="00000000" w:rsidRDefault="00D110D1">
      <w:pPr>
        <w:numPr>
          <w:ilvl w:val="0"/>
          <w:numId w:val="6"/>
        </w:numPr>
        <w:tabs>
          <w:tab w:val="left" w:pos="408"/>
        </w:tabs>
        <w:spacing w:line="234" w:lineRule="auto"/>
        <w:ind w:left="408" w:hanging="347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Membandingkan</w:t>
      </w:r>
    </w:p>
    <w:p w:rsidR="00000000" w:rsidRDefault="00D110D1">
      <w:pPr>
        <w:numPr>
          <w:ilvl w:val="0"/>
          <w:numId w:val="6"/>
        </w:numPr>
        <w:tabs>
          <w:tab w:val="left" w:pos="408"/>
        </w:tabs>
        <w:spacing w:line="234" w:lineRule="auto"/>
        <w:ind w:left="408" w:hanging="347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Memodifikasi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3"/>
        </w:rPr>
        <w:pict>
          <v:rect id="_x0000_s1147" style="position:absolute;margin-left:-.55pt;margin-top:47.55pt;width:1pt;height:1.05pt;z-index:-251659776" o:userdrawn="t" fillcolor="black" strokecolor="none"/>
        </w:pict>
      </w:r>
      <w:r>
        <w:rPr>
          <w:rFonts w:ascii="Symbol" w:eastAsia="Symbol" w:hAnsi="Symbol"/>
          <w:sz w:val="23"/>
        </w:rPr>
        <w:pict>
          <v:line id="_x0000_s1148" style="position:absolute;z-index:-251658752" from=".2pt,48.1pt" to="161.75pt,48.1pt" o:userdrawn="t" strokeweight=".1194mm"/>
        </w:pict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335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left="10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Penalaran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pict>
          <v:line id="_x0000_s1149" style="position:absolute;z-index:-251657728" from="-.05pt,-12.55pt" to="-.05pt,69.2pt" o:userdrawn="t" strokeweight=".1194mm"/>
        </w:pict>
      </w:r>
    </w:p>
    <w:p w:rsidR="00000000" w:rsidRDefault="00D110D1">
      <w:pPr>
        <w:numPr>
          <w:ilvl w:val="0"/>
          <w:numId w:val="7"/>
        </w:numPr>
        <w:tabs>
          <w:tab w:val="left" w:pos="408"/>
        </w:tabs>
        <w:spacing w:line="234" w:lineRule="auto"/>
        <w:ind w:left="408" w:hanging="335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Menganalisis</w:t>
      </w:r>
    </w:p>
    <w:p w:rsidR="00000000" w:rsidRDefault="00D110D1">
      <w:pPr>
        <w:numPr>
          <w:ilvl w:val="0"/>
          <w:numId w:val="7"/>
        </w:numPr>
        <w:tabs>
          <w:tab w:val="left" w:pos="408"/>
        </w:tabs>
        <w:spacing w:line="234" w:lineRule="auto"/>
        <w:ind w:left="408" w:hanging="335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Mengevaluasi</w:t>
      </w:r>
    </w:p>
    <w:p w:rsidR="00000000" w:rsidRDefault="00D110D1">
      <w:pPr>
        <w:numPr>
          <w:ilvl w:val="0"/>
          <w:numId w:val="7"/>
        </w:numPr>
        <w:tabs>
          <w:tab w:val="left" w:pos="408"/>
        </w:tabs>
        <w:spacing w:line="234" w:lineRule="auto"/>
        <w:ind w:left="408" w:hanging="335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Mensintesis/Mengkreasi</w:t>
      </w:r>
    </w:p>
    <w:p w:rsidR="00000000" w:rsidRDefault="00D110D1">
      <w:pPr>
        <w:numPr>
          <w:ilvl w:val="0"/>
          <w:numId w:val="7"/>
        </w:numPr>
        <w:tabs>
          <w:tab w:val="left" w:pos="408"/>
        </w:tabs>
        <w:spacing w:line="236" w:lineRule="auto"/>
        <w:ind w:left="408" w:hanging="335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Menafsirkan</w:t>
      </w:r>
    </w:p>
    <w:p w:rsidR="00000000" w:rsidRDefault="00D110D1">
      <w:pPr>
        <w:numPr>
          <w:ilvl w:val="0"/>
          <w:numId w:val="7"/>
        </w:numPr>
        <w:tabs>
          <w:tab w:val="left" w:pos="408"/>
        </w:tabs>
        <w:spacing w:line="234" w:lineRule="auto"/>
        <w:ind w:left="408" w:hanging="335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Menyimpulkan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3"/>
        </w:rPr>
        <w:pict>
          <v:rect id="_x0000_s1150" style="position:absolute;margin-left:-.55pt;margin-top:.05pt;width:1pt;height:1.05pt;z-index:-251656704" o:userdrawn="t" fillcolor="black" strokecolor="none"/>
        </w:pict>
      </w:r>
      <w:r>
        <w:rPr>
          <w:rFonts w:ascii="Symbol" w:eastAsia="Symbol" w:hAnsi="Symbol"/>
          <w:sz w:val="23"/>
        </w:rPr>
        <w:pict>
          <v:line id="_x0000_s1151" style="position:absolute;z-index:-251655680" from=".2pt,.6pt" to="161.75pt,.6pt" o:userdrawn="t" strokeweight=".1194mm"/>
        </w:pict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43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Lingkup Materi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-240665</wp:posOffset>
            </wp:positionV>
            <wp:extent cx="7334885" cy="330835"/>
            <wp:effectExtent l="1905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885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9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0"/>
        <w:gridCol w:w="2780"/>
        <w:gridCol w:w="3060"/>
        <w:gridCol w:w="2800"/>
        <w:gridCol w:w="2680"/>
      </w:tblGrid>
      <w:tr w:rsidR="00000000">
        <w:trPr>
          <w:trHeight w:val="382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8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Bilangan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Aljabar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Geometri dan Pengukuran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Statistika dan Peluang</w:t>
            </w:r>
          </w:p>
        </w:tc>
      </w:tr>
      <w:tr w:rsidR="00000000">
        <w:trPr>
          <w:trHeight w:val="13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39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</w:t>
            </w:r>
            <w:r>
              <w:rPr>
                <w:rFonts w:ascii="Times New Roman" w:eastAsia="Times New Roman" w:hAnsi="Times New Roman"/>
                <w:sz w:val="23"/>
              </w:rPr>
              <w:t>ta didik dapat memahami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 memahami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</w:tr>
      <w:tr w:rsidR="00000000">
        <w:trPr>
          <w:trHeight w:val="24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memahami pengetahuan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memahami pengetahuan</w:t>
            </w:r>
          </w:p>
        </w:tc>
      </w:tr>
      <w:tr w:rsidR="00000000">
        <w:trPr>
          <w:trHeight w:val="259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operasi bilangan bulat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bentuk aljabar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operasi bilang</w:t>
            </w:r>
            <w:r>
              <w:rPr>
                <w:rFonts w:ascii="Times New Roman" w:eastAsia="Times New Roman" w:hAnsi="Times New Roman"/>
                <w:sz w:val="23"/>
              </w:rPr>
              <w:t>an pecahan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persamaan dan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garis dan sudut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menyajikan dan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perbandingan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pertidaksamaan linier satu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segitiga dan segiempat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mendeskripsikan data</w:t>
            </w:r>
          </w:p>
        </w:tc>
      </w:tr>
      <w:tr w:rsidR="00000000">
        <w:trPr>
          <w:trHeight w:val="259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operasi bilangan berpangkat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variabel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teorema pythagoras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dalam bentuk tabel,</w:t>
            </w:r>
          </w:p>
        </w:tc>
      </w:tr>
      <w:tr w:rsidR="00000000">
        <w:trPr>
          <w:trHeight w:val="262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bilangan bentuk akar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himpunan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lingkaran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diagram batang, garis,</w:t>
            </w:r>
          </w:p>
        </w:tc>
      </w:tr>
      <w:tr w:rsidR="00000000">
        <w:trPr>
          <w:trHeight w:val="253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pola barisan bilangan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relasi atau fungsi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bangun ruang sisi datar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atau lingkaran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barisan dan deret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persamaan garis lurus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kesebangunan dan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ukuran pemusatan data</w:t>
            </w:r>
          </w:p>
        </w:tc>
      </w:tr>
      <w:tr w:rsidR="00000000">
        <w:trPr>
          <w:trHeight w:val="275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sistem persamaan linier dua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</w:t>
            </w:r>
            <w:r>
              <w:rPr>
                <w:rFonts w:ascii="Times New Roman" w:eastAsia="Times New Roman" w:hAnsi="Times New Roman"/>
                <w:sz w:val="23"/>
              </w:rPr>
              <w:t>kongruenan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titik/ruang sampel dan</w:t>
            </w:r>
          </w:p>
        </w:tc>
      </w:tr>
      <w:tr w:rsidR="00000000">
        <w:trPr>
          <w:trHeight w:val="289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variabel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bangun ruang sisi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peluang</w:t>
            </w:r>
          </w:p>
        </w:tc>
      </w:tr>
      <w:tr w:rsidR="00000000">
        <w:trPr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lengkung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</w:tr>
      <w:tr w:rsidR="00000000">
        <w:trPr>
          <w:trHeight w:val="259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 pengetahuan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 pengetahuan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</w:t>
            </w:r>
            <w:r>
              <w:rPr>
                <w:rFonts w:ascii="Times New Roman" w:eastAsia="Times New Roman" w:hAnsi="Times New Roman"/>
                <w:sz w:val="23"/>
              </w:rPr>
              <w:t>kan</w:t>
            </w:r>
          </w:p>
        </w:tc>
      </w:tr>
      <w:tr w:rsidR="00000000">
        <w:trPr>
          <w:trHeight w:val="24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operasi bilangan bulat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bentuk aljabar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segitiga dan segiempat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penyajian data dalam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operasi bilangan pecahan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persamaan dan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teorema Pythagoras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bentuk tabel, diagram</w:t>
            </w:r>
          </w:p>
        </w:tc>
      </w:tr>
      <w:tr w:rsidR="00000000">
        <w:trPr>
          <w:trHeight w:val="262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perbanding</w:t>
            </w:r>
            <w:r>
              <w:rPr>
                <w:rFonts w:ascii="Times New Roman" w:eastAsia="Times New Roman" w:hAnsi="Times New Roman"/>
                <w:sz w:val="23"/>
              </w:rPr>
              <w:t>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pertidaksamaan linier satu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1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lingkaran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2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batang, garis, atau</w:t>
            </w:r>
          </w:p>
        </w:tc>
      </w:tr>
      <w:tr w:rsidR="00000000">
        <w:trPr>
          <w:trHeight w:val="253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pola barisan bilangan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variabel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2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bangun ruang sisi datar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3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lingkaran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barisan dan deret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himpunan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kesebangunan dan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ukuran pemusatan data</w:t>
            </w:r>
          </w:p>
        </w:tc>
      </w:tr>
      <w:tr w:rsidR="00000000">
        <w:trPr>
          <w:trHeight w:val="266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6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aritmatika sosial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relasi atau fungsi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kekongr</w:t>
            </w:r>
            <w:r>
              <w:rPr>
                <w:rFonts w:ascii="Times New Roman" w:eastAsia="Times New Roman" w:hAnsi="Times New Roman"/>
                <w:sz w:val="23"/>
              </w:rPr>
              <w:t>uenan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titik/ruang sampel dan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persamaan garis lurus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bangun ruang sisi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peluang</w:t>
            </w:r>
          </w:p>
        </w:tc>
      </w:tr>
      <w:tr w:rsidR="00000000">
        <w:trPr>
          <w:trHeight w:val="289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sistem persamaan linier dua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lengkung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variabel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1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</w:tr>
      <w:tr w:rsidR="00000000">
        <w:trPr>
          <w:trHeight w:val="259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menggunakan nalar yang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</w:t>
            </w:r>
            <w:r>
              <w:rPr>
                <w:rFonts w:ascii="Times New Roman" w:eastAsia="Times New Roman" w:hAnsi="Times New Roman"/>
                <w:sz w:val="23"/>
              </w:rPr>
              <w:t>kan nalar yang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menggunakan nalar yang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menggunakan nalar yang</w:t>
            </w:r>
          </w:p>
        </w:tc>
      </w:tr>
      <w:tr w:rsidR="00000000">
        <w:trPr>
          <w:trHeight w:val="24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berkaitan dengan: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berkaitan dengan: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berkaitan dengan: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berkaitan dengan: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bilangan bulat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bentuk aljabar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segitiga dan segiempat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penyajian data dalam</w:t>
            </w:r>
          </w:p>
        </w:tc>
      </w:tr>
      <w:tr w:rsidR="00000000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bilangan pecahan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 xml:space="preserve">persamaan linear </w:t>
            </w:r>
            <w:r>
              <w:rPr>
                <w:rFonts w:ascii="Times New Roman" w:eastAsia="Times New Roman" w:hAnsi="Times New Roman"/>
                <w:sz w:val="23"/>
              </w:rPr>
              <w:t>satu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lingkaran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bentuk tabel, diagram</w:t>
            </w:r>
          </w:p>
        </w:tc>
      </w:tr>
      <w:tr w:rsidR="00000000">
        <w:trPr>
          <w:trHeight w:val="3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perbandingan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variabel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bangun ruang sisi datar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153" style="position:absolute;margin-left:.1pt;margin-top:-397.95pt;width:1.05pt;height:1.05pt;z-index:-2516536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54" style="position:absolute;margin-left:151.15pt;margin-top:-397.95pt;width:1.05pt;height:1.05pt;z-index:-2516526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55" style="position:absolute;margin-left:303.3pt;margin-top:-397.95pt;width:1.05pt;height:1.05pt;z-index:-2516515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56" style="position:absolute;margin-left:444.1pt;margin-top:-397.95pt;width:1.05pt;height:1.05pt;z-index:-2516505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57" style="position:absolute;margin-left:577.3pt;margin-top:-397.95pt;width:1.05pt;height:1.05pt;z-index:-2516495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58" style="position:absolute;margin-left:.1pt;margin-top:-240.35pt;width:1.05pt;height:1.05pt;z-index:-2516485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59" style="position:absolute;margin-left:151.15pt;margin-top:-240.35pt;width:1.05pt;height:1.05pt;z-index:-2516474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0" style="position:absolute;margin-left:303.3pt;margin-top:-240.35pt;width:1.05pt;height:1.05pt;z-index:-2516464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1" style="position:absolute;margin-left:444.1pt;margin-top:-240.35pt;width:1.05pt;height:1.05pt;z-index:-2516454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2" style="position:absolute;margin-left:577.3pt;margin-top:-240.35pt;width:1.05pt;height:1.05pt;z-index:-2516444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3" style="position:absolute;margin-left:.1pt;margin-top:-83pt;width:1.05pt;height:1.05pt;z-index:-25164339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4" style="position:absolute;margin-left:151.15pt;margin-top:-83pt;width:1.05pt;height:1.05pt;z-index:-25164236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5" style="position:absolute;margin-left:303.3pt;margin-top:-83pt;width:1.05pt;height:1.05pt;z-index:-25164134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6" style="position:absolute;margin-left:444.1pt;margin-top:-83pt;width:1.05pt;height:1.05pt;z-index:-25164032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7" style="position:absolute;margin-left:577.3pt;margin-top:-83pt;width:1.05pt;height:1.05pt;z-index:-25163929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8" style="position:absolute;margin-left:.1pt;margin-top:-.65pt;width:1.05pt;height:1pt;z-index:-2516382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69" style="position:absolute;margin-left:151.15pt;margin-top:-.65pt;width:1.05pt;height:1pt;z-index:-25163724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70" style="position:absolute;margin-left:303.3pt;margin-top:-.65pt;width:1.05pt;height:1pt;z-index:-2516362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71" style="position:absolute;margin-left:444.1pt;margin-top:-.65pt;width:1.05pt;height:1pt;z-index:-2516352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172" style="position:absolute;margin-left:577.3pt;margin-top:-.65pt;width:1.05pt;height:1pt;z-index:-251634176;mso-position-horizontal-relative:text;mso-position-vertical-relative:text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pgSz w:w="15840" w:h="12240" w:orient="landscape"/>
          <w:pgMar w:top="1041" w:right="520" w:bottom="886" w:left="532" w:header="0" w:footer="0" w:gutter="0"/>
          <w:cols w:num="2" w:space="0" w:equalWidth="0">
            <w:col w:w="3028" w:space="200"/>
            <w:col w:w="11560"/>
          </w:cols>
          <w:docGrid w:linePitch="360"/>
        </w:sectPr>
      </w:pPr>
    </w:p>
    <w:p w:rsidR="00000000" w:rsidRDefault="00D110D1">
      <w:pPr>
        <w:spacing w:line="18" w:lineRule="exact"/>
        <w:rPr>
          <w:rFonts w:ascii="Times New Roman" w:eastAsia="Times New Roman" w:hAnsi="Times New Roman"/>
        </w:rPr>
      </w:pPr>
    </w:p>
    <w:p w:rsidR="00000000" w:rsidRDefault="00D110D1">
      <w:pPr>
        <w:tabs>
          <w:tab w:val="left" w:pos="14187"/>
        </w:tabs>
        <w:spacing w:line="0" w:lineRule="atLeast"/>
        <w:ind w:left="8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i/>
          <w:sz w:val="19"/>
        </w:rPr>
        <w:t>Kisi-Kisi-SMP/MTs Tahun 2018/2019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 xml:space="preserve">| </w:t>
      </w:r>
      <w:r>
        <w:rPr>
          <w:rFonts w:ascii="Times New Roman" w:eastAsia="Times New Roman" w:hAnsi="Times New Roman"/>
          <w:b/>
          <w:sz w:val="17"/>
        </w:rPr>
        <w:t>5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7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19050</wp:posOffset>
            </wp:positionV>
            <wp:extent cx="9340215" cy="4445"/>
            <wp:effectExtent l="2540" t="0" r="1270" b="508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41" w:right="520" w:bottom="886" w:left="532" w:header="0" w:footer="0" w:gutter="0"/>
          <w:cols w:space="0" w:equalWidth="0">
            <w:col w:w="14788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0"/>
        <w:gridCol w:w="3040"/>
        <w:gridCol w:w="100"/>
        <w:gridCol w:w="240"/>
        <w:gridCol w:w="2680"/>
        <w:gridCol w:w="100"/>
        <w:gridCol w:w="100"/>
        <w:gridCol w:w="2840"/>
        <w:gridCol w:w="120"/>
        <w:gridCol w:w="80"/>
        <w:gridCol w:w="2620"/>
        <w:gridCol w:w="100"/>
        <w:gridCol w:w="100"/>
        <w:gridCol w:w="2460"/>
        <w:gridCol w:w="120"/>
      </w:tblGrid>
      <w:tr w:rsidR="00000000">
        <w:trPr>
          <w:trHeight w:val="3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6"/>
            <w:bookmarkEnd w:id="5"/>
            <w:r>
              <w:rPr>
                <w:rFonts w:ascii="Times New Roman" w:eastAsia="Times New Roman" w:hAnsi="Times New Roman"/>
              </w:rPr>
              <w:lastRenderedPageBreak/>
              <w:pict>
                <v:rect id="_x0000_s1174" style="position:absolute;margin-left:26pt;margin-top:52.15pt;width:1.05pt;height:1.05pt;z-index:-251632128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</w:rPr>
              <w:pict>
                <v:rect id="_x0000_s1175" style="position:absolute;margin-left:188.1pt;margin-top:52.15pt;width:1.05pt;height:1.05pt;z-index:-251631104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</w:rPr>
              <w:pict>
                <v:rect id="_x0000_s1176" style="position:absolute;margin-left:765.3pt;margin-top:52.15pt;width:1.05pt;height:1.05pt;z-index:-251630080;mso-position-horizontal-relative:page;mso-position-vertical-relative:page" o:userdrawn="t" fillcolor="black" strokecolor="none">
                  <w10:wrap anchorx="page" anchory="page"/>
                </v:rect>
              </w:pic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Level Kognitif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60" w:type="dxa"/>
            <w:gridSpan w:val="5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8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Lingkup Materi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8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Bilangan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0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Aljabar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Geometri dan Pen</w:t>
            </w: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gukuran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60" w:type="dxa"/>
            <w:vMerge w:val="restart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Statistika dan Peluang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vMerge/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7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7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 Memprediksi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226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6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pola barisan bilangan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6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himpunan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6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kesebangunan dan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6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batang, garis, atau</w:t>
            </w:r>
          </w:p>
        </w:tc>
      </w:tr>
      <w:tr w:rsidR="00000000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25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barisan dan deret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4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relasi atau fungsi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kekongruenan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lingkaran</w:t>
            </w:r>
          </w:p>
        </w:tc>
      </w:tr>
      <w:tr w:rsidR="0000000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aritmatika sosial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</w:rPr>
              <w:t>persamaan garis lurus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bangun ruang sisi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pemusatan data</w:t>
            </w:r>
          </w:p>
        </w:tc>
      </w:tr>
      <w:tr w:rsidR="0000000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sistem persamaan linear dua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lengkung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titik/ruang sampel dan</w:t>
            </w:r>
          </w:p>
        </w:tc>
      </w:tr>
      <w:tr w:rsidR="00000000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variabel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garis dan sudut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peluang</w:t>
            </w:r>
          </w:p>
        </w:tc>
      </w:tr>
      <w:tr w:rsidR="00000000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rect id="_x0000_s1177" style="position:absolute;margin-left:0;margin-top:-105.1pt;width:1.05pt;height:1pt;z-index:-25162905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78" style="position:absolute;margin-left:162.1pt;margin-top:-105.1pt;width:1.05pt;height:1pt;z-index:-2516280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79" style="position:absolute;margin-left:313.15pt;margin-top:-105.1pt;width:1.05pt;height:1pt;z-index:-2516270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0" style="position:absolute;margin-left:465.3pt;margin-top:-105.1pt;width:1.05pt;height:1pt;z-index:-2516259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1" style="position:absolute;margin-left:606.1pt;margin-top:-105.1pt;width:1.05pt;height:1pt;z-index:-2516249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2" style="position:absolute;margin-left:739.3pt;margin-top:-105.1pt;width:1.05pt;height:1pt;z-index:-2516239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3" style="position:absolute;margin-left:0;margin-top:-79.4pt;width:1.05pt;height:1.05pt;z-index:-2516229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4" style="position:absolute;margin-left:162.1pt;margin-top:-79.4pt;width:1.05pt;height:1.05pt;z-index:-2516218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5" style="position:absolute;margin-left:313.15pt;margin-top:-79.4pt;width:1.05pt;height:1.05pt;z-index:-2516208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6" style="position:absolute;margin-left:465.3pt;margin-top:-79.4pt;width:1.05pt;height:1.05pt;z-index:-2516198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7" style="position:absolute;margin-left:606.1pt;margin-top:-79.4pt;width:1.05pt;height:1.05pt;z-index:-2516188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8" style="position:absolute;margin-left:739.3pt;margin-top:-79.4pt;width:1.05pt;height:1.05pt;z-index:-25161779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89" style="position:absolute;margin-left:0;margin-top:-.65pt;width:1.05pt;height:1pt;z-index:-25161676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90" style="position:absolute;margin-left:162.1pt;margin-top:-.65pt;width:1.05pt;height:1pt;z-index:-25161574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91" style="position:absolute;margin-left:313.15pt;margin-top:-.65pt;width:1.05pt;height:1pt;z-index:-25161472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92" style="position:absolute;margin-left:465.3pt;margin-top:-.65pt;width:1.05pt;height:1pt;z-index:-25161369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93" style="position:absolute;margin-left:606.1pt;margin-top:-.65pt;width:1.05pt;height:1pt;z-index:-2516126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194" style="position:absolute;margin-left:739.3pt;margin-top:-.65pt;width:1.05pt;height:1pt;z-index:-251611648;mso-position-horizontal-relative:text;mso-position-vertical-relative:text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pgSz w:w="15840" w:h="12240" w:orient="landscape"/>
          <w:pgMar w:top="1030" w:right="520" w:bottom="886" w:left="520" w:header="0" w:footer="0" w:gutter="0"/>
          <w:cols w:space="0" w:equalWidth="0">
            <w:col w:w="14800"/>
          </w:cols>
          <w:docGrid w:linePitch="360"/>
        </w:sect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308" w:lineRule="exact"/>
        <w:rPr>
          <w:rFonts w:ascii="Times New Roman" w:eastAsia="Times New Roman" w:hAnsi="Times New Roman"/>
        </w:rPr>
      </w:pPr>
    </w:p>
    <w:p w:rsidR="00000000" w:rsidRDefault="00D110D1">
      <w:pPr>
        <w:tabs>
          <w:tab w:val="left" w:pos="14200"/>
        </w:tabs>
        <w:spacing w:line="0" w:lineRule="atLeast"/>
        <w:ind w:left="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i/>
          <w:sz w:val="19"/>
        </w:rPr>
        <w:t>Kisi</w:t>
      </w:r>
      <w:r>
        <w:rPr>
          <w:rFonts w:ascii="Times New Roman" w:eastAsia="Times New Roman" w:hAnsi="Times New Roman"/>
          <w:b/>
          <w:i/>
          <w:sz w:val="19"/>
        </w:rPr>
        <w:t>-Kisi-SMP/MTs Tahun 2018/2019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 xml:space="preserve">| </w:t>
      </w:r>
      <w:r>
        <w:rPr>
          <w:rFonts w:ascii="Times New Roman" w:eastAsia="Times New Roman" w:hAnsi="Times New Roman"/>
          <w:b/>
          <w:sz w:val="17"/>
        </w:rPr>
        <w:t>6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7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19050</wp:posOffset>
            </wp:positionV>
            <wp:extent cx="9340215" cy="4445"/>
            <wp:effectExtent l="635" t="0" r="3175" b="508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30" w:right="520" w:bottom="886" w:left="520" w:header="0" w:footer="0" w:gutter="0"/>
          <w:cols w:space="0" w:equalWidth="0">
            <w:col w:w="14800"/>
          </w:cols>
          <w:docGrid w:linePitch="360"/>
        </w:sectPr>
      </w:pPr>
    </w:p>
    <w:p w:rsidR="00000000" w:rsidRDefault="00D110D1">
      <w:pPr>
        <w:numPr>
          <w:ilvl w:val="0"/>
          <w:numId w:val="8"/>
        </w:numPr>
        <w:tabs>
          <w:tab w:val="left" w:pos="408"/>
        </w:tabs>
        <w:spacing w:line="0" w:lineRule="atLeast"/>
        <w:ind w:left="408" w:hanging="408"/>
        <w:rPr>
          <w:rFonts w:ascii="Times New Roman" w:eastAsia="Times New Roman" w:hAnsi="Times New Roman"/>
          <w:b/>
          <w:sz w:val="23"/>
        </w:rPr>
      </w:pPr>
      <w:bookmarkStart w:id="6" w:name="page7"/>
      <w:bookmarkEnd w:id="6"/>
      <w:r>
        <w:rPr>
          <w:rFonts w:ascii="Times New Roman" w:eastAsia="Times New Roman" w:hAnsi="Times New Roman"/>
          <w:b/>
          <w:sz w:val="23"/>
        </w:rPr>
        <w:lastRenderedPageBreak/>
        <w:t>ILMU PENGETAHUAN ALAM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pict>
          <v:rect id="_x0000_s1196" style="position:absolute;margin-left:-.35pt;margin-top:12.8pt;width:1pt;height:1.05pt;z-index:-251609600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line id="_x0000_s1197" style="position:absolute;z-index:-251608576" from=".45pt,13.3pt" to="112.9pt,13.3pt" o:userdrawn="t" strokeweight=".1194mm"/>
        </w:pict>
      </w:r>
      <w:r>
        <w:rPr>
          <w:rFonts w:ascii="Times New Roman" w:eastAsia="Times New Roman" w:hAnsi="Times New Roman"/>
          <w:b/>
          <w:sz w:val="23"/>
        </w:rPr>
        <w:pict>
          <v:rect id="_x0000_s1198" style="position:absolute;margin-left:112.65pt;margin-top:12.8pt;width:1.05pt;height:1.05pt;z-index:-251607552" o:userdrawn="t" fillcolor="black" strokecolor="none"/>
        </w:pict>
      </w:r>
      <w:r>
        <w:rPr>
          <w:rFonts w:ascii="Times New Roman" w:eastAsia="Times New Roman" w:hAnsi="Times New Roman"/>
          <w:b/>
          <w:sz w:val="23"/>
        </w:rPr>
        <w:pict>
          <v:line id="_x0000_s1199" style="position:absolute;z-index:-251606528" from="113.45pt,13.3pt" to="739.15pt,13.3pt" o:userdrawn="t" strokeweight=".1194mm"/>
        </w:pict>
      </w:r>
      <w:r>
        <w:rPr>
          <w:rFonts w:ascii="Times New Roman" w:eastAsia="Times New Roman" w:hAnsi="Times New Roman"/>
          <w:b/>
          <w:sz w:val="23"/>
        </w:rPr>
        <w:pict>
          <v:rect id="_x0000_s1200" style="position:absolute;margin-left:738.9pt;margin-top:12.8pt;width:1.05pt;height:1.05pt;z-index:-251605504" o:userdrawn="t" fillcolor="black" strokecolor="none"/>
        </w:pict>
      </w:r>
    </w:p>
    <w:p w:rsidR="00000000" w:rsidRDefault="00D110D1">
      <w:pPr>
        <w:spacing w:line="243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right="5480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Lingkup Materi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393555" cy="643255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55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pgSz w:w="15840" w:h="12240" w:orient="landscape"/>
          <w:pgMar w:top="1041" w:right="520" w:bottom="886" w:left="532" w:header="0" w:footer="0" w:gutter="0"/>
          <w:cols w:space="0" w:equalWidth="0">
            <w:col w:w="14788"/>
          </w:cols>
          <w:docGrid w:linePitch="360"/>
        </w:sectPr>
      </w:pPr>
    </w:p>
    <w:tbl>
      <w:tblPr>
        <w:tblW w:w="0" w:type="auto"/>
        <w:tblInd w:w="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"/>
        <w:gridCol w:w="2060"/>
        <w:gridCol w:w="120"/>
        <w:gridCol w:w="300"/>
        <w:gridCol w:w="2140"/>
        <w:gridCol w:w="260"/>
        <w:gridCol w:w="2200"/>
        <w:gridCol w:w="320"/>
        <w:gridCol w:w="2140"/>
        <w:gridCol w:w="260"/>
        <w:gridCol w:w="2200"/>
      </w:tblGrid>
      <w:tr w:rsidR="00000000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D0CECE"/>
            <w:vAlign w:val="bottom"/>
          </w:tcPr>
          <w:p w:rsidR="00000000" w:rsidRDefault="00D110D1">
            <w:pPr>
              <w:spacing w:line="257" w:lineRule="exact"/>
              <w:ind w:left="3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Level Kognitif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257" w:lineRule="exact"/>
              <w:ind w:left="1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Pengukuran, Zat, dan</w:t>
            </w:r>
          </w:p>
        </w:tc>
        <w:tc>
          <w:tcPr>
            <w:tcW w:w="26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257" w:lineRule="exact"/>
              <w:ind w:left="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Mekanika dan Tata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257" w:lineRule="exact"/>
              <w:ind w:left="2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Gelombang, Listrik,</w:t>
            </w:r>
          </w:p>
        </w:tc>
        <w:tc>
          <w:tcPr>
            <w:tcW w:w="26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257" w:lineRule="exac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Makhluk hidup dan</w:t>
            </w:r>
          </w:p>
        </w:tc>
      </w:tr>
      <w:tr w:rsidR="00000000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Sifatnya</w:t>
            </w:r>
          </w:p>
        </w:tc>
        <w:tc>
          <w:tcPr>
            <w:tcW w:w="26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Surya</w:t>
            </w:r>
          </w:p>
        </w:tc>
        <w:tc>
          <w:tcPr>
            <w:tcW w:w="32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dan Magnet</w:t>
            </w:r>
          </w:p>
        </w:tc>
        <w:tc>
          <w:tcPr>
            <w:tcW w:w="26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lingkungannya</w:t>
            </w:r>
          </w:p>
        </w:tc>
      </w:tr>
      <w:tr w:rsidR="00000000">
        <w:trPr>
          <w:trHeight w:val="11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Penget</w:t>
            </w:r>
            <w:r>
              <w:rPr>
                <w:rFonts w:ascii="Times New Roman" w:eastAsia="Times New Roman" w:hAnsi="Times New Roman"/>
                <w:b/>
                <w:sz w:val="23"/>
              </w:rPr>
              <w:t>ahuan dan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19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mampu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1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mampu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1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mampu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1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dapat</w:t>
            </w: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31" w:lineRule="exact"/>
              <w:ind w:left="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Pemahaman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1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memahami pengetahuan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memahami pengetahuan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memahami pengetahuan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1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memahami pengetahuan</w:t>
            </w:r>
          </w:p>
        </w:tc>
      </w:tr>
      <w:tr w:rsidR="00000000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Mengidentifikasi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tentang:</w:t>
            </w:r>
          </w:p>
        </w:tc>
      </w:tr>
      <w:tr w:rsidR="00000000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Mendes</w:t>
            </w:r>
            <w:r>
              <w:rPr>
                <w:rFonts w:ascii="Times New Roman" w:eastAsia="Times New Roman" w:hAnsi="Times New Roman"/>
                <w:sz w:val="23"/>
              </w:rPr>
              <w:t>kripsikan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254" w:lineRule="exact"/>
              <w:ind w:left="1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pengukuran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5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gerak lurus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5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getaran dan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5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5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gejala alam biotik</w:t>
            </w: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Menyebutkan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8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zat dan wujudnya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jenis gaya,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gelombang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 abiotik</w:t>
            </w: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Menunjukkan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sifat dan perubahan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penjumlahan gaya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cahaya dan alat optik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ciri-ciri/karakteristik</w:t>
            </w: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Membedakan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hukum Newton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listrik statis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makhluk hidup</w:t>
            </w: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Mengelompokkan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suhu dan kalor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usaha, energi dan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energi listrik dan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interaksi antara</w:t>
            </w: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sifat larutan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perubahan energi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daya listrik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makhluk hidup dan</w:t>
            </w: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unsur, senyawa</w:t>
            </w:r>
            <w:r>
              <w:rPr>
                <w:rFonts w:ascii="Times New Roman" w:eastAsia="Times New Roman" w:hAnsi="Times New Roman"/>
                <w:sz w:val="23"/>
              </w:rPr>
              <w:t>, dan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sistem tata surya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kemagnetan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lingkungan</w:t>
            </w: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campuran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gerak matahari,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bioteknologi</w:t>
            </w: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2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zat aditif dan zat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bumi, dan bulan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adiktif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lapisan litosfir dan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atom, ion, molekul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atmosfir yang terkait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dengan peruba</w:t>
            </w:r>
            <w:r>
              <w:rPr>
                <w:rFonts w:ascii="Times New Roman" w:eastAsia="Times New Roman" w:hAnsi="Times New Roman"/>
                <w:sz w:val="23"/>
              </w:rPr>
              <w:t>han zat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 kalor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202" style="position:absolute;margin-left:-.35pt;margin-top:-223.45pt;width:1pt;height:1.05pt;z-index:-25160345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03" style="position:absolute;margin-left:112.65pt;margin-top:-223.45pt;width:1.05pt;height:1.05pt;z-index:-2516024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04" style="position:absolute;margin-left:235.6pt;margin-top:-223.45pt;width:1.05pt;height:1.05pt;z-index:-25160140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05" style="position:absolute;margin-left:358.55pt;margin-top:-223.45pt;width:1.05pt;height:1.05pt;z-index:-25160038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06" style="position:absolute;margin-left:481.5pt;margin-top:-223.45pt;width:1.05pt;height:1.05pt;z-index:-25159936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07" style="position:absolute;margin-left:604.45pt;margin-top:-223.45pt;width:1.05pt;height:1.05pt;z-index:-25159833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08" style="position:absolute;margin-left:-.35pt;margin-top:-.65pt;width:1pt;height:1pt;z-index:-25159731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09" style="position:absolute;margin-left:112.65pt;margin-top:-.65pt;width:1.05pt;height:1pt;z-index:-2515962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10" style="position:absolute;margin-left:235.6pt;margin-top:-.65pt;width:1.05pt;height:1pt;z-index:-25159526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11" style="position:absolute;margin-left:358.55pt;margin-top:-.65pt;width:1.05pt;height:1pt;z-index:-2515942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12" style="position:absolute;margin-left:481.5pt;margin-top:-.65pt;width:1.05pt;height:1pt;z-index:-2515932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213" style="position:absolute;margin-left:604.45pt;margin-top:-.65pt;width:1.05pt;height:1pt;z-index:-251592192;mso-position-horizontal-relative:text;mso-position-vertical-relative:text" o:userdrawn="t" fillcolor="black" strokecolor="none"/>
        </w:pict>
      </w:r>
    </w:p>
    <w:p w:rsidR="00000000" w:rsidRDefault="00D110D1">
      <w:pPr>
        <w:spacing w:line="11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D110D1">
      <w:pPr>
        <w:spacing w:line="0" w:lineRule="atLeast"/>
        <w:ind w:right="95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Struktur dan fungsi</w:t>
      </w:r>
    </w:p>
    <w:p w:rsidR="00000000" w:rsidRDefault="00D110D1">
      <w:pPr>
        <w:spacing w:line="235" w:lineRule="auto"/>
        <w:ind w:right="95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makhluk hidup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pict>
          <v:line id="_x0000_s1214" style="position:absolute;z-index:-251591168" from="-4.85pt,6pt" to="129pt,6pt" o:userdrawn="t" strokeweight=".1194mm"/>
        </w:pict>
      </w:r>
      <w:r>
        <w:rPr>
          <w:rFonts w:ascii="Times New Roman" w:eastAsia="Times New Roman" w:hAnsi="Times New Roman"/>
          <w:b/>
          <w:sz w:val="23"/>
        </w:rPr>
        <w:pict>
          <v:rect id="_x0000_s1215" style="position:absolute;margin-left:128.8pt;margin-top:5.5pt;width:1pt;height:1pt;z-index:-251590144" o:userdrawn="t" fillcolor="black" strokecolor="none"/>
        </w:pict>
      </w:r>
    </w:p>
    <w:p w:rsidR="00000000" w:rsidRDefault="00D110D1">
      <w:pPr>
        <w:spacing w:line="105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38" w:lineRule="auto"/>
        <w:ind w:left="5" w:righ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Peserta didik dapat memahami pengetahuan konsep tentang: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>
          <v:line id="_x0000_s1216" style="position:absolute;z-index:-251589120" from="129.3pt,-37.55pt" to="129.3pt,184.65pt" o:userdrawn="t" strokeweight=".1194mm"/>
        </w:pict>
      </w:r>
    </w:p>
    <w:p w:rsidR="00000000" w:rsidRDefault="00D110D1">
      <w:pPr>
        <w:spacing w:line="10" w:lineRule="exact"/>
        <w:rPr>
          <w:rFonts w:ascii="Times New Roman" w:eastAsia="Times New Roman" w:hAnsi="Times New Roman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34" w:lineRule="auto"/>
        <w:ind w:left="165" w:right="860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sistem organisasi kehidupan</w:t>
      </w:r>
    </w:p>
    <w:p w:rsidR="00000000" w:rsidRDefault="00D110D1">
      <w:pPr>
        <w:spacing w:line="1" w:lineRule="exact"/>
        <w:rPr>
          <w:sz w:val="22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25" w:lineRule="auto"/>
        <w:ind w:left="165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sistem gerak manusia</w:t>
      </w:r>
    </w:p>
    <w:p w:rsidR="00000000" w:rsidRDefault="00D110D1">
      <w:pPr>
        <w:spacing w:line="20" w:lineRule="exact"/>
        <w:rPr>
          <w:sz w:val="23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30" w:lineRule="auto"/>
        <w:ind w:left="165" w:right="760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sistem pencernaan manusia</w:t>
      </w:r>
    </w:p>
    <w:p w:rsidR="00000000" w:rsidRDefault="00D110D1">
      <w:pPr>
        <w:spacing w:line="15" w:lineRule="exact"/>
        <w:rPr>
          <w:sz w:val="22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24" w:lineRule="auto"/>
        <w:ind w:left="165" w:right="340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sistem peredaran da</w:t>
      </w:r>
      <w:r>
        <w:rPr>
          <w:rFonts w:ascii="Times New Roman" w:eastAsia="Times New Roman" w:hAnsi="Times New Roman"/>
          <w:sz w:val="23"/>
        </w:rPr>
        <w:t>rah manusia</w:t>
      </w:r>
    </w:p>
    <w:p w:rsidR="00000000" w:rsidRDefault="00D110D1">
      <w:pPr>
        <w:spacing w:line="14" w:lineRule="exact"/>
        <w:rPr>
          <w:sz w:val="23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34" w:lineRule="auto"/>
        <w:ind w:left="165" w:right="780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sistem pernapasan manusia</w:t>
      </w:r>
    </w:p>
    <w:p w:rsidR="00000000" w:rsidRDefault="00D110D1">
      <w:pPr>
        <w:spacing w:line="1" w:lineRule="exact"/>
        <w:rPr>
          <w:sz w:val="22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35" w:lineRule="auto"/>
        <w:ind w:left="165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sistem ekskresi manusia</w:t>
      </w:r>
    </w:p>
    <w:p w:rsidR="00000000" w:rsidRDefault="00D110D1">
      <w:pPr>
        <w:spacing w:line="20" w:lineRule="exact"/>
        <w:rPr>
          <w:sz w:val="22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31" w:lineRule="auto"/>
        <w:ind w:left="165" w:right="820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sistem reproduksi manusia</w:t>
      </w:r>
    </w:p>
    <w:p w:rsidR="00000000" w:rsidRDefault="00D110D1">
      <w:pPr>
        <w:spacing w:line="1" w:lineRule="exact"/>
        <w:rPr>
          <w:sz w:val="22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25" w:lineRule="auto"/>
        <w:ind w:left="165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jaringan tumbuhan</w:t>
      </w:r>
    </w:p>
    <w:p w:rsidR="00000000" w:rsidRDefault="00D110D1">
      <w:pPr>
        <w:spacing w:line="20" w:lineRule="exact"/>
        <w:rPr>
          <w:sz w:val="23"/>
        </w:rPr>
      </w:pPr>
    </w:p>
    <w:p w:rsidR="00000000" w:rsidRDefault="00D110D1">
      <w:pPr>
        <w:numPr>
          <w:ilvl w:val="0"/>
          <w:numId w:val="9"/>
        </w:numPr>
        <w:tabs>
          <w:tab w:val="left" w:pos="165"/>
        </w:tabs>
        <w:spacing w:line="206" w:lineRule="auto"/>
        <w:ind w:left="165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pewarisan sifat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sz w:val="23"/>
        </w:rPr>
        <w:pict>
          <v:rect id="_x0000_s1217" style="position:absolute;margin-left:128.8pt;margin-top:.2pt;width:1pt;height:1.05pt;z-index:-251588096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41" w:right="520" w:bottom="886" w:left="532" w:header="0" w:footer="0" w:gutter="0"/>
          <w:cols w:num="2" w:space="0" w:equalWidth="0">
            <w:col w:w="12108" w:space="95"/>
            <w:col w:w="2585"/>
          </w:cols>
          <w:docGrid w:linePitch="360"/>
        </w:sectPr>
      </w:pPr>
    </w:p>
    <w:tbl>
      <w:tblPr>
        <w:tblW w:w="0" w:type="auto"/>
        <w:tblInd w:w="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280"/>
        <w:gridCol w:w="280"/>
        <w:gridCol w:w="2160"/>
        <w:gridCol w:w="320"/>
        <w:gridCol w:w="2140"/>
        <w:gridCol w:w="320"/>
        <w:gridCol w:w="2140"/>
        <w:gridCol w:w="2460"/>
        <w:gridCol w:w="220"/>
        <w:gridCol w:w="2480"/>
      </w:tblGrid>
      <w:tr w:rsidR="00000000">
        <w:trPr>
          <w:trHeight w:val="1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98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Aplikasi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9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Peserta didik mampu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9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Peserta didik  mampu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9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Peserta didik mampu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9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Peserta didik dapat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9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Peserta didik dapat</w:t>
            </w:r>
          </w:p>
        </w:tc>
      </w:tr>
      <w:tr w:rsidR="00000000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Mengklasifika</w:t>
            </w:r>
            <w:r>
              <w:rPr>
                <w:rFonts w:ascii="Times New Roman" w:eastAsia="Times New Roman" w:hAnsi="Times New Roman"/>
                <w:sz w:val="23"/>
              </w:rPr>
              <w:t>si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5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mengaplikasikan</w:t>
            </w:r>
          </w:p>
        </w:tc>
      </w:tr>
      <w:tr w:rsidR="00000000">
        <w:trPr>
          <w:trHeight w:val="25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Menginterpretasi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pengetahuan tentang:</w:t>
            </w:r>
          </w:p>
        </w:tc>
      </w:tr>
      <w:tr w:rsidR="00000000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3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Menghitung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2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7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pengukuran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7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gerak lurus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7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getar</w:t>
            </w:r>
            <w:r>
              <w:rPr>
                <w:rFonts w:ascii="Times New Roman" w:eastAsia="Times New Roman" w:hAnsi="Times New Roman"/>
                <w:sz w:val="23"/>
              </w:rPr>
              <w:t>an dan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fenomena interaksi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mekanisme sistem gerak</w:t>
            </w:r>
          </w:p>
        </w:tc>
      </w:tr>
      <w:tr w:rsidR="00000000">
        <w:trPr>
          <w:trHeight w:val="25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Mengurutkan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12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zat dan wujudnya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hukum Newton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gelombang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antara makhluk hidup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9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manusia</w:t>
            </w:r>
          </w:p>
        </w:tc>
      </w:tr>
      <w:tr w:rsidR="00000000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89" w:lineRule="exact"/>
              <w:ind w:left="2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19"/>
              </w:rPr>
              <w:t xml:space="preserve"> Membandingkan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188" w:lineRule="exact"/>
              <w:ind w:left="120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88" w:lineRule="exac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sifat dan perubahan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188" w:lineRule="exact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8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usaha, energi dan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18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cahaya dan alat optik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 lingkungan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mekanisme sis</w:t>
            </w:r>
            <w:r>
              <w:rPr>
                <w:rFonts w:ascii="Times New Roman" w:eastAsia="Times New Roman" w:hAnsi="Times New Roman"/>
                <w:sz w:val="23"/>
              </w:rPr>
              <w:t>tem</w:t>
            </w:r>
          </w:p>
        </w:tc>
      </w:tr>
      <w:tr w:rsidR="00000000">
        <w:trPr>
          <w:trHeight w:val="129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Menerapkan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zat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perubahan energi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bunyi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17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tertentu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pencernaan manusia dan</w:t>
            </w:r>
          </w:p>
        </w:tc>
      </w:tr>
      <w:tr w:rsidR="00000000">
        <w:trPr>
          <w:trHeight w:val="11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Memodifikasi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unsur, senyawa, dan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pesawat sederhana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listrik statis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pencemaran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uji makanan</w:t>
            </w:r>
          </w:p>
        </w:tc>
      </w:tr>
      <w:tr w:rsidR="00000000">
        <w:trPr>
          <w:trHeight w:val="1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campuran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tekanan pada zat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listrik dinamis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8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lingkungan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34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mekanisme peredaran</w:t>
            </w:r>
          </w:p>
        </w:tc>
      </w:tr>
      <w:tr w:rsidR="00000000">
        <w:trPr>
          <w:trHeight w:val="1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pemuaian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energi listrik dan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</w:t>
            </w:r>
            <w:r>
              <w:rPr>
                <w:rFonts w:ascii="Times New Roman" w:eastAsia="Times New Roman" w:hAnsi="Times New Roman"/>
                <w:sz w:val="23"/>
              </w:rPr>
              <w:t>prosedur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darah manusia</w:t>
            </w:r>
          </w:p>
        </w:tc>
      </w:tr>
      <w:tr w:rsidR="00000000">
        <w:trPr>
          <w:trHeight w:val="1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suhu dan kalor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daya listrik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6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110D1">
            <w:pPr>
              <w:spacing w:line="268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pengklasifikasian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mekanisme pernapasan</w:t>
            </w:r>
          </w:p>
        </w:tc>
      </w:tr>
      <w:tr w:rsidR="00000000">
        <w:trPr>
          <w:trHeight w:val="20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0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02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sifat larutan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0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kemagnetan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8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3"/>
              </w:rPr>
              <w:t xml:space="preserve">-   </w:t>
            </w:r>
            <w:r>
              <w:rPr>
                <w:rFonts w:ascii="Times New Roman" w:eastAsia="Times New Roman" w:hAnsi="Times New Roman"/>
                <w:sz w:val="23"/>
              </w:rPr>
              <w:t>zat aditif d</w:t>
            </w:r>
            <w:r>
              <w:rPr>
                <w:rFonts w:ascii="Times New Roman" w:eastAsia="Times New Roman" w:hAnsi="Times New Roman"/>
                <w:sz w:val="23"/>
              </w:rPr>
              <w:t>an zat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induksi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makhluk hidup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manusia</w:t>
            </w:r>
          </w:p>
        </w:tc>
      </w:tr>
      <w:tr w:rsidR="00000000">
        <w:trPr>
          <w:trHeight w:val="24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7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adiktif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7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elektromagnetik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rect id="_x0000_s1218" style="position:absolute;margin-left:-.35pt;margin-top:-.65pt;width:1pt;height:1pt;z-index:-25158707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19" style="position:absolute;margin-left:112.65pt;margin-top:-.65pt;width:1.05pt;height:1pt;z-index:-25158604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20" style="position:absolute;margin-left:235.6pt;margin-top:-.65pt;width:1.05pt;height:1pt;z-index:-2515850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21" style="position:absolute;margin-left:358.55pt;margin-top:-.65pt;width:1.05pt;height:1pt;z-index:-2515840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22" style="position:absolute;margin-left:481.5pt;margin-top:-.65pt;width:1.05pt;height:1pt;z-index:-25158297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23" style="position:absolute;margin-left:604.45pt;margin-top:-.65pt;width:1.05pt;height:1pt;z-index:-2515819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24" style="position:absolute;margin-left:738.9pt;margin-top:-.65pt;width:1.05pt;height:1pt;z-index:-251580928;mso-position-horizontal-relative:text;mso-position-vertical-relative:text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41" w:right="520" w:bottom="886" w:left="532" w:header="0" w:footer="0" w:gutter="0"/>
          <w:cols w:space="0" w:equalWidth="0">
            <w:col w:w="14788"/>
          </w:cols>
          <w:docGrid w:linePitch="360"/>
        </w:sectPr>
      </w:pPr>
    </w:p>
    <w:p w:rsidR="00000000" w:rsidRDefault="00D110D1">
      <w:pPr>
        <w:spacing w:line="83" w:lineRule="exact"/>
        <w:rPr>
          <w:rFonts w:ascii="Times New Roman" w:eastAsia="Times New Roman" w:hAnsi="Times New Roman"/>
        </w:rPr>
      </w:pPr>
    </w:p>
    <w:p w:rsidR="00000000" w:rsidRDefault="00D110D1">
      <w:pPr>
        <w:tabs>
          <w:tab w:val="left" w:pos="14187"/>
        </w:tabs>
        <w:spacing w:line="0" w:lineRule="atLeast"/>
        <w:ind w:left="8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i/>
          <w:sz w:val="19"/>
        </w:rPr>
        <w:t>Kisi-Kisi-SMP/MTs Tahun 2018/2019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7"/>
        </w:rPr>
        <w:t xml:space="preserve">| </w:t>
      </w:r>
      <w:r>
        <w:rPr>
          <w:rFonts w:ascii="Times New Roman" w:eastAsia="Times New Roman" w:hAnsi="Times New Roman"/>
          <w:b/>
          <w:sz w:val="17"/>
        </w:rPr>
        <w:t>7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7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19050</wp:posOffset>
            </wp:positionV>
            <wp:extent cx="9340215" cy="4445"/>
            <wp:effectExtent l="2540" t="0" r="1270" b="508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5840" w:h="12240" w:orient="landscape"/>
          <w:pgMar w:top="1041" w:right="520" w:bottom="886" w:left="532" w:header="0" w:footer="0" w:gutter="0"/>
          <w:cols w:space="0" w:equalWidth="0">
            <w:col w:w="14788"/>
          </w:cols>
          <w:docGrid w:linePitch="360"/>
        </w:sectPr>
      </w:pPr>
    </w:p>
    <w:tbl>
      <w:tblPr>
        <w:tblW w:w="0" w:type="auto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"/>
        <w:gridCol w:w="2060"/>
        <w:gridCol w:w="120"/>
        <w:gridCol w:w="2440"/>
        <w:gridCol w:w="2460"/>
        <w:gridCol w:w="100"/>
        <w:gridCol w:w="2360"/>
      </w:tblGrid>
      <w:tr w:rsidR="00000000">
        <w:trPr>
          <w:trHeight w:val="26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D0CECE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7" w:name="page8"/>
            <w:bookmarkEnd w:id="7"/>
            <w:r>
              <w:rPr>
                <w:rFonts w:ascii="Times New Roman" w:eastAsia="Times New Roman" w:hAnsi="Times New Roman"/>
              </w:rPr>
              <w:lastRenderedPageBreak/>
              <w:pict>
                <v:rect id="_x0000_s1226" style="position:absolute;margin-left:26.25pt;margin-top:52.15pt;width:1.05pt;height:1.05pt;z-index:-251578880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</w:rPr>
              <w:pict>
                <v:rect id="_x0000_s1227" style="position:absolute;margin-left:139.25pt;margin-top:52.15pt;width:1.05pt;height:1.05pt;z-index:-251577856;mso-position-horizontal-relative:page;mso-position-vertical-relative:page" o:userdrawn="t" fillcolor="black" strokecolor="none">
                  <w10:wrap anchorx="page" anchory="page"/>
                </v:rect>
              </w:pict>
            </w:r>
            <w:r>
              <w:rPr>
                <w:rFonts w:ascii="Times New Roman" w:eastAsia="Times New Roman" w:hAnsi="Times New Roman"/>
              </w:rPr>
              <w:pict>
                <v:line id="_x0000_s1228" style="position:absolute;z-index:-251576832;mso-position-horizontal-relative:page;mso-position-vertical-relative:page" from="140.05pt,52.7pt" to="765.75pt,52.7pt" o:userdrawn="t" strokeweight=".1194mm">
                  <w10:wrap anchorx="page" anchory="page"/>
                </v:line>
              </w:pic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D0CECE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Lingkup Materi</w:t>
            </w:r>
          </w:p>
        </w:tc>
      </w:tr>
      <w:tr w:rsidR="00000000">
        <w:trPr>
          <w:trHeight w:val="3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Level Kognitif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Pengukuran, Zat, dan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Mekanika dan Tata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Gelombang, Listrik,</w:t>
            </w:r>
          </w:p>
        </w:tc>
      </w:tr>
      <w:tr w:rsidR="00000000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3"/>
              </w:rPr>
              <w:t>Sifatnya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Surya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ind w:right="7"/>
              <w:jc w:val="center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dan Mag</w:t>
            </w:r>
            <w:r>
              <w:rPr>
                <w:rFonts w:ascii="Times New Roman" w:eastAsia="Times New Roman" w:hAnsi="Times New Roman"/>
                <w:b/>
                <w:w w:val="98"/>
                <w:sz w:val="23"/>
              </w:rPr>
              <w:t>net</w:t>
            </w:r>
          </w:p>
        </w:tc>
      </w:tr>
      <w:tr w:rsidR="00000000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-647700</wp:posOffset>
            </wp:positionV>
            <wp:extent cx="9387840" cy="168275"/>
            <wp:effectExtent l="19050" t="0" r="381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0D1">
        <w:rPr>
          <w:rFonts w:ascii="Times New Roman" w:eastAsia="Times New Roman" w:hAnsi="Times New Roman"/>
          <w:sz w:val="10"/>
        </w:rPr>
        <w:pict>
          <v:rect id="_x0000_s1230" style="position:absolute;margin-left:1.25pt;margin-top:-.65pt;width:1.05pt;height:1pt;z-index:-251574784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31" style="position:absolute;margin-left:114.25pt;margin-top:-.65pt;width:1.05pt;height:1pt;z-index:-251573760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32" style="position:absolute;margin-left:237.2pt;margin-top:-.65pt;width:1.05pt;height:1pt;z-index:-251572736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33" style="position:absolute;margin-left:360.2pt;margin-top:-.65pt;width:1pt;height:1pt;z-index:-251571712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34" style="position:absolute;margin-left:483.15pt;margin-top:-.65pt;width:1pt;height:1pt;z-index:-251570688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line id="_x0000_s1235" style="position:absolute;z-index:-251569664;mso-position-horizontal-relative:text;mso-position-vertical-relative:text" from="1.75pt,.1pt" to="1.75pt,169.85pt" o:userdrawn="t" strokeweight=".1194mm"/>
        </w:pict>
      </w:r>
      <w:r w:rsidR="00D110D1">
        <w:rPr>
          <w:rFonts w:ascii="Times New Roman" w:eastAsia="Times New Roman" w:hAnsi="Times New Roman"/>
          <w:sz w:val="10"/>
        </w:rPr>
        <w:pict>
          <v:line id="_x0000_s1236" style="position:absolute;z-index:-251568640;mso-position-horizontal-relative:text;mso-position-vertical-relative:text" from="114.8pt,.1pt" to="114.8pt,169.85pt" o:userdrawn="t" strokeweight=".1194mm"/>
        </w:pict>
      </w:r>
      <w:r w:rsidR="00D110D1">
        <w:rPr>
          <w:rFonts w:ascii="Times New Roman" w:eastAsia="Times New Roman" w:hAnsi="Times New Roman"/>
          <w:sz w:val="10"/>
        </w:rPr>
        <w:pict>
          <v:line id="_x0000_s1237" style="position:absolute;z-index:-251567616;mso-position-horizontal-relative:text;mso-position-vertical-relative:text" from="237.75pt,.1pt" to="237.75pt,169.85pt" o:userdrawn="t" strokeweight=".1194mm"/>
        </w:pict>
      </w:r>
      <w:r w:rsidR="00D110D1">
        <w:rPr>
          <w:rFonts w:ascii="Times New Roman" w:eastAsia="Times New Roman" w:hAnsi="Times New Roman"/>
          <w:sz w:val="10"/>
        </w:rPr>
        <w:pict>
          <v:line id="_x0000_s1238" style="position:absolute;z-index:-251566592;mso-position-horizontal-relative:text;mso-position-vertical-relative:text" from="360.7pt,.1pt" to="360.7pt,169.85pt" o:userdrawn="t" strokeweight=".1194mm"/>
        </w:pict>
      </w:r>
      <w:r w:rsidR="00D110D1">
        <w:rPr>
          <w:rFonts w:ascii="Times New Roman" w:eastAsia="Times New Roman" w:hAnsi="Times New Roman"/>
          <w:sz w:val="10"/>
        </w:rPr>
        <w:pict>
          <v:line id="_x0000_s1239" style="position:absolute;z-index:-251565568;mso-position-horizontal-relative:text;mso-position-vertical-relative:text" from="483.65pt,.1pt" to="483.65pt,169.85pt" o:userdrawn="t" strokeweight=".1194mm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40" style="position:absolute;margin-left:1.25pt;margin-top:169.6pt;width:1.05pt;height:1.05pt;z-index:-251564544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41" style="position:absolute;margin-left:114.25pt;margin-top:169.6pt;width:1.05pt;height:1.05pt;z-index:-251563520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42" style="position:absolute;margin-left:237.2pt;margin-top:169.6pt;width:1.05pt;height:1.05pt;z-index:-251562496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43" style="position:absolute;margin-left:360.2pt;margin-top:169.6pt;width:1pt;height:1.05pt;z-index:-251561472;mso-position-horizontal-relative:text;mso-position-vertical-relative:text" o:userdrawn="t" fillcolor="black" strokecolor="none"/>
        </w:pict>
      </w:r>
      <w:r w:rsidR="00D110D1">
        <w:rPr>
          <w:rFonts w:ascii="Times New Roman" w:eastAsia="Times New Roman" w:hAnsi="Times New Roman"/>
          <w:sz w:val="10"/>
        </w:rPr>
        <w:pict>
          <v:rect id="_x0000_s1244" style="position:absolute;margin-left:483.15pt;margin-top:169.6pt;width:1pt;height:1.05pt;z-index:-251560448;mso-position-horizontal-relative:text;mso-position-vertical-relative:text" o:userdrawn="t" fillcolor="black" strokecolor="none"/>
        </w:pict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280"/>
        <w:gridCol w:w="280"/>
        <w:gridCol w:w="2160"/>
        <w:gridCol w:w="320"/>
        <w:gridCol w:w="2140"/>
        <w:gridCol w:w="320"/>
        <w:gridCol w:w="2140"/>
      </w:tblGrid>
      <w:tr w:rsidR="00000000">
        <w:trPr>
          <w:trHeight w:val="22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Penalaran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mampu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mampu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22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Peserta didik  mampu</w:t>
            </w:r>
          </w:p>
        </w:tc>
      </w:tr>
      <w:tr w:rsidR="00000000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Menemukan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bernalar tentang: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bernalar tentang: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1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bernalar tentang:</w:t>
            </w:r>
          </w:p>
        </w:tc>
      </w:tr>
      <w:tr w:rsidR="00000000">
        <w:trPr>
          <w:trHeight w:val="2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Menyimpulkan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zat dan wujudnya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gerak lurus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getaran dan</w:t>
            </w:r>
          </w:p>
        </w:tc>
      </w:tr>
      <w:tr w:rsidR="00000000">
        <w:trPr>
          <w:trHeight w:val="2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Mengga</w:t>
            </w:r>
            <w:r>
              <w:rPr>
                <w:rFonts w:ascii="Times New Roman" w:eastAsia="Times New Roman" w:hAnsi="Times New Roman"/>
                <w:sz w:val="23"/>
              </w:rPr>
              <w:t>bungkan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suhu dan kalor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hukum Newton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gelombang</w:t>
            </w:r>
          </w:p>
        </w:tc>
      </w:tr>
      <w:tr w:rsidR="00000000">
        <w:trPr>
          <w:trHeight w:val="24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Menganalisis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sifat dan perubahan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usaha, energi, dan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6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cahaya dan alat optik</w:t>
            </w:r>
          </w:p>
        </w:tc>
      </w:tr>
      <w:tr w:rsidR="00000000">
        <w:trPr>
          <w:trHeight w:val="2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Merumuskan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zat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perubahan energi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listrik dinamis</w:t>
            </w:r>
          </w:p>
        </w:tc>
      </w:tr>
      <w:tr w:rsidR="00000000">
        <w:trPr>
          <w:trHeight w:val="2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rFonts w:ascii="Times New Roman" w:eastAsia="Times New Roman" w:hAnsi="Times New Roman"/>
                <w:sz w:val="23"/>
              </w:rPr>
              <w:t xml:space="preserve"> Memecahkan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unsur, senyawa, dan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pesawat sederhana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44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kemagneta</w:t>
            </w:r>
            <w:r>
              <w:rPr>
                <w:rFonts w:ascii="Times New Roman" w:eastAsia="Times New Roman" w:hAnsi="Times New Roman"/>
                <w:sz w:val="23"/>
              </w:rPr>
              <w:t>n</w:t>
            </w:r>
          </w:p>
        </w:tc>
      </w:tr>
      <w:tr w:rsidR="00000000">
        <w:trPr>
          <w:trHeight w:val="27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masalah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campuran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275" w:lineRule="exact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tekanan pada zat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sifat larutan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rect id="_x0000_s1245" style="position:absolute;margin-left:1.25pt;margin-top:-.65pt;width:1.05pt;height:1pt;z-index:-25155942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46" style="position:absolute;margin-left:114.25pt;margin-top:-.65pt;width:1.05pt;height:1pt;z-index:-2515584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47" style="position:absolute;margin-left:237.2pt;margin-top:-.65pt;width:1.05pt;height:1pt;z-index:-25155737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48" style="position:absolute;margin-left:360.2pt;margin-top:-.65pt;width:1pt;height:1pt;z-index:-2515563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rect id="_x0000_s1249" style="position:absolute;margin-left:483.15pt;margin-top:-.65pt;width:1pt;height:1pt;z-index:-251555328;mso-position-horizontal-relative:text;mso-position-vertical-relative:text" o:userdrawn="t" fillcolor="black" strokecolor="none"/>
        </w:pict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D110D1">
      <w:pPr>
        <w:spacing w:line="204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Makhluk hidup dan</w:t>
      </w:r>
    </w:p>
    <w:p w:rsidR="00000000" w:rsidRDefault="007E220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-240665</wp:posOffset>
            </wp:positionV>
            <wp:extent cx="1554480" cy="47879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-240665</wp:posOffset>
            </wp:positionV>
            <wp:extent cx="1554480" cy="478790"/>
            <wp:effectExtent l="19050" t="0" r="762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lingkungannya</w:t>
      </w:r>
    </w:p>
    <w:p w:rsidR="00000000" w:rsidRDefault="00D110D1">
      <w:pPr>
        <w:spacing w:line="129" w:lineRule="exact"/>
        <w:rPr>
          <w:rFonts w:ascii="Times New Roman" w:eastAsia="Times New Roman" w:hAnsi="Times New Roman"/>
        </w:rPr>
      </w:pPr>
    </w:p>
    <w:p w:rsidR="00000000" w:rsidRDefault="00D110D1">
      <w:pPr>
        <w:numPr>
          <w:ilvl w:val="0"/>
          <w:numId w:val="10"/>
        </w:numPr>
        <w:tabs>
          <w:tab w:val="left" w:pos="160"/>
        </w:tabs>
        <w:spacing w:line="234" w:lineRule="auto"/>
        <w:ind w:left="160" w:right="900" w:hanging="125"/>
        <w:jc w:val="both"/>
        <w:rPr>
          <w:sz w:val="22"/>
        </w:rPr>
      </w:pPr>
      <w:r>
        <w:rPr>
          <w:rFonts w:ascii="Times New Roman" w:eastAsia="Times New Roman" w:hAnsi="Times New Roman"/>
          <w:sz w:val="22"/>
        </w:rPr>
        <w:t>pemanfaatan bioteknologi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line id="_x0000_s1252" style="position:absolute;z-index:-251552256" from="-6pt,-25.85pt" to="116.3pt,-25.85pt" o:userdrawn="t" strokeweight=".1194mm"/>
        </w:pict>
      </w:r>
      <w:r>
        <w:rPr>
          <w:sz w:val="22"/>
        </w:rPr>
        <w:pict>
          <v:line id="_x0000_s1253" style="position:absolute;z-index:-251551232" from="-6pt,144.45pt" to="116.3pt,144.45pt" o:userdrawn="t" strokeweight=".1194mm"/>
        </w:pict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74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34" w:lineRule="auto"/>
        <w:ind w:right="5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Peserta didik dapat bernalar tentang:</w:t>
      </w:r>
    </w:p>
    <w:p w:rsidR="00000000" w:rsidRDefault="00D110D1">
      <w:pPr>
        <w:spacing w:line="30" w:lineRule="exact"/>
        <w:rPr>
          <w:rFonts w:ascii="Times New Roman" w:eastAsia="Times New Roman" w:hAnsi="Times New Roman"/>
        </w:rPr>
      </w:pPr>
    </w:p>
    <w:p w:rsidR="00000000" w:rsidRDefault="00D110D1">
      <w:pPr>
        <w:numPr>
          <w:ilvl w:val="0"/>
          <w:numId w:val="11"/>
        </w:numPr>
        <w:tabs>
          <w:tab w:val="left" w:pos="160"/>
        </w:tabs>
        <w:spacing w:line="238" w:lineRule="auto"/>
        <w:ind w:left="160" w:right="180" w:hanging="152"/>
        <w:rPr>
          <w:sz w:val="22"/>
        </w:rPr>
      </w:pPr>
      <w:r>
        <w:rPr>
          <w:rFonts w:ascii="Times New Roman" w:eastAsia="Times New Roman" w:hAnsi="Times New Roman"/>
          <w:sz w:val="22"/>
        </w:rPr>
        <w:t>dampak pencemaran dan kerusakan lingkungan</w:t>
      </w:r>
    </w:p>
    <w:p w:rsidR="00000000" w:rsidRDefault="00D110D1">
      <w:pPr>
        <w:spacing w:line="14" w:lineRule="exact"/>
        <w:rPr>
          <w:sz w:val="22"/>
        </w:rPr>
      </w:pPr>
    </w:p>
    <w:p w:rsidR="00000000" w:rsidRDefault="00D110D1">
      <w:pPr>
        <w:numPr>
          <w:ilvl w:val="0"/>
          <w:numId w:val="11"/>
        </w:numPr>
        <w:tabs>
          <w:tab w:val="left" w:pos="160"/>
        </w:tabs>
        <w:spacing w:line="238" w:lineRule="auto"/>
        <w:ind w:left="160" w:hanging="152"/>
        <w:rPr>
          <w:sz w:val="22"/>
        </w:rPr>
      </w:pPr>
      <w:r>
        <w:rPr>
          <w:rFonts w:ascii="Times New Roman" w:eastAsia="Times New Roman" w:hAnsi="Times New Roman"/>
          <w:sz w:val="22"/>
        </w:rPr>
        <w:t>dampak intera</w:t>
      </w:r>
      <w:r>
        <w:rPr>
          <w:rFonts w:ascii="Times New Roman" w:eastAsia="Times New Roman" w:hAnsi="Times New Roman"/>
          <w:sz w:val="22"/>
        </w:rPr>
        <w:t>ksi makhluk hidup dengan lingkungannya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line id="_x0000_s1254" style="position:absolute;z-index:-251550208" from="-6pt,18.65pt" to="116.3pt,18.65pt" o:userdrawn="t" strokeweight=".1194mm"/>
        </w:pict>
      </w: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D110D1">
      <w:pPr>
        <w:spacing w:line="204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Struktur dan fungsi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pict>
          <v:rect id="_x0000_s1255" style="position:absolute;margin-left:128.8pt;margin-top:-32.75pt;width:1pt;height:1.05pt;z-index:-251549184" o:userdrawn="t" fillcolor="black" strokecolor="none"/>
        </w:pict>
      </w:r>
      <w:r w:rsidR="007E2209"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-405130</wp:posOffset>
            </wp:positionV>
            <wp:extent cx="1711960" cy="64325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209"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76934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-405130</wp:posOffset>
            </wp:positionV>
            <wp:extent cx="1711960" cy="643255"/>
            <wp:effectExtent l="19050" t="0" r="254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10D1">
      <w:pPr>
        <w:spacing w:line="235" w:lineRule="auto"/>
        <w:ind w:right="-4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makhluk hidup</w:t>
      </w:r>
    </w:p>
    <w:p w:rsidR="00000000" w:rsidRDefault="00D110D1">
      <w:pPr>
        <w:spacing w:line="129" w:lineRule="exact"/>
        <w:rPr>
          <w:rFonts w:ascii="Times New Roman" w:eastAsia="Times New Roman" w:hAnsi="Times New Roman"/>
        </w:rPr>
      </w:pPr>
    </w:p>
    <w:p w:rsidR="00000000" w:rsidRDefault="00D110D1">
      <w:pPr>
        <w:numPr>
          <w:ilvl w:val="0"/>
          <w:numId w:val="12"/>
        </w:numPr>
        <w:tabs>
          <w:tab w:val="left" w:pos="165"/>
        </w:tabs>
        <w:spacing w:line="234" w:lineRule="auto"/>
        <w:ind w:left="165" w:right="140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menjaga kesehatan sistem ekskresi manusia</w:t>
      </w:r>
    </w:p>
    <w:p w:rsidR="00000000" w:rsidRDefault="00D110D1">
      <w:pPr>
        <w:spacing w:line="14" w:lineRule="exact"/>
        <w:rPr>
          <w:sz w:val="22"/>
        </w:rPr>
      </w:pPr>
    </w:p>
    <w:p w:rsidR="00000000" w:rsidRDefault="00D110D1">
      <w:pPr>
        <w:numPr>
          <w:ilvl w:val="0"/>
          <w:numId w:val="12"/>
        </w:numPr>
        <w:tabs>
          <w:tab w:val="left" w:pos="165"/>
        </w:tabs>
        <w:spacing w:line="227" w:lineRule="auto"/>
        <w:ind w:left="165" w:right="240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kelainan dan penyakit pada sistem reproduksi manusia</w:t>
      </w:r>
    </w:p>
    <w:p w:rsidR="00000000" w:rsidRDefault="00D110D1">
      <w:pPr>
        <w:numPr>
          <w:ilvl w:val="0"/>
          <w:numId w:val="12"/>
        </w:numPr>
        <w:tabs>
          <w:tab w:val="left" w:pos="165"/>
        </w:tabs>
        <w:spacing w:line="225" w:lineRule="auto"/>
        <w:ind w:left="165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percobaan fotosintesis</w:t>
      </w:r>
    </w:p>
    <w:p w:rsidR="00000000" w:rsidRDefault="00D110D1">
      <w:pPr>
        <w:spacing w:line="20" w:lineRule="exact"/>
        <w:rPr>
          <w:sz w:val="23"/>
        </w:rPr>
      </w:pPr>
    </w:p>
    <w:p w:rsidR="00000000" w:rsidRDefault="00D110D1">
      <w:pPr>
        <w:numPr>
          <w:ilvl w:val="0"/>
          <w:numId w:val="12"/>
        </w:numPr>
        <w:tabs>
          <w:tab w:val="left" w:pos="165"/>
        </w:tabs>
        <w:spacing w:line="218" w:lineRule="auto"/>
        <w:ind w:left="165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fungsi jaringan tumbuhan</w:t>
      </w:r>
    </w:p>
    <w:p w:rsidR="00000000" w:rsidRDefault="00D110D1">
      <w:pPr>
        <w:spacing w:line="20" w:lineRule="exact"/>
        <w:rPr>
          <w:sz w:val="22"/>
        </w:rPr>
      </w:pPr>
    </w:p>
    <w:p w:rsidR="00000000" w:rsidRDefault="00D110D1">
      <w:pPr>
        <w:numPr>
          <w:ilvl w:val="0"/>
          <w:numId w:val="12"/>
        </w:numPr>
        <w:tabs>
          <w:tab w:val="left" w:pos="165"/>
        </w:tabs>
        <w:spacing w:line="226" w:lineRule="auto"/>
        <w:ind w:left="165" w:right="240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pewarisan sifat dan kelangs</w:t>
      </w:r>
      <w:r>
        <w:rPr>
          <w:rFonts w:ascii="Times New Roman" w:eastAsia="Times New Roman" w:hAnsi="Times New Roman"/>
          <w:sz w:val="23"/>
        </w:rPr>
        <w:t>ungan makhluk hidup</w:t>
      </w:r>
    </w:p>
    <w:p w:rsidR="00000000" w:rsidRDefault="00D110D1">
      <w:pPr>
        <w:spacing w:line="14" w:lineRule="exact"/>
        <w:rPr>
          <w:sz w:val="23"/>
        </w:rPr>
      </w:pPr>
    </w:p>
    <w:p w:rsidR="00000000" w:rsidRDefault="00D110D1">
      <w:pPr>
        <w:numPr>
          <w:ilvl w:val="0"/>
          <w:numId w:val="12"/>
        </w:numPr>
        <w:tabs>
          <w:tab w:val="left" w:pos="165"/>
        </w:tabs>
        <w:spacing w:line="238" w:lineRule="auto"/>
        <w:ind w:left="165" w:right="200" w:hanging="165"/>
        <w:jc w:val="both"/>
        <w:rPr>
          <w:sz w:val="22"/>
        </w:rPr>
      </w:pPr>
      <w:r>
        <w:rPr>
          <w:rFonts w:ascii="Times New Roman" w:eastAsia="Times New Roman" w:hAnsi="Times New Roman"/>
          <w:sz w:val="22"/>
        </w:rPr>
        <w:t>penerapan bioteknologi pangan bagi kehidupan manusia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rect id="_x0000_s1258" style="position:absolute;margin-left:-5.65pt;margin-top:-170.05pt;width:1.05pt;height:1pt;z-index:-251546112" o:userdrawn="t" fillcolor="black" strokecolor="none"/>
        </w:pict>
      </w:r>
      <w:r>
        <w:rPr>
          <w:sz w:val="22"/>
        </w:rPr>
        <w:pict>
          <v:line id="_x0000_s1259" style="position:absolute;z-index:-251545088" from="-4.85pt,-169.55pt" to="129pt,-169.55pt" o:userdrawn="t" strokeweight=".1194mm"/>
        </w:pict>
      </w:r>
      <w:r>
        <w:rPr>
          <w:sz w:val="22"/>
        </w:rPr>
        <w:pict>
          <v:rect id="_x0000_s1260" style="position:absolute;margin-left:128.8pt;margin-top:-170.05pt;width:1pt;height:1pt;z-index:-251544064" o:userdrawn="t" fillcolor="black" strokecolor="none"/>
        </w:pict>
      </w:r>
      <w:r>
        <w:rPr>
          <w:sz w:val="22"/>
        </w:rPr>
        <w:pict>
          <v:line id="_x0000_s1261" style="position:absolute;z-index:-251543040" from="-5.1pt,-169.25pt" to="-5.1pt,.45pt" o:userdrawn="t" strokeweight=".1194mm"/>
        </w:pict>
      </w:r>
      <w:r>
        <w:rPr>
          <w:sz w:val="22"/>
        </w:rPr>
        <w:pict>
          <v:line id="_x0000_s1262" style="position:absolute;z-index:-251542016" from="129.3pt,-169.25pt" to="129.3pt,.45pt" o:userdrawn="t" strokeweight=".1194mm"/>
        </w:pict>
      </w:r>
      <w:r>
        <w:rPr>
          <w:sz w:val="22"/>
        </w:rPr>
        <w:pict>
          <v:rect id="_x0000_s1263" style="position:absolute;margin-left:-5.65pt;margin-top:.2pt;width:1.05pt;height:1.05pt;z-index:-251540992" o:userdrawn="t" fillcolor="black" strokecolor="none"/>
        </w:pict>
      </w:r>
      <w:r>
        <w:rPr>
          <w:sz w:val="22"/>
        </w:rPr>
        <w:pict>
          <v:line id="_x0000_s1264" style="position:absolute;z-index:-251539968" from="-4.85pt,.7pt" to="129pt,.7pt" o:userdrawn="t" strokeweight=".1194mm"/>
        </w:pict>
      </w:r>
      <w:r>
        <w:rPr>
          <w:sz w:val="22"/>
        </w:rPr>
        <w:pict>
          <v:rect id="_x0000_s1265" style="position:absolute;margin-left:128.8pt;margin-top:.2pt;width:1pt;height:1.05pt;z-index:-251538944" o:userdrawn="t" fillcolor="black" strokecolor="none"/>
        </w:pict>
      </w:r>
    </w:p>
    <w:p w:rsidR="00000000" w:rsidRDefault="00D110D1">
      <w:pPr>
        <w:spacing w:line="234" w:lineRule="auto"/>
        <w:ind w:left="5" w:righ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Peserta didik dapat bernalar tentang: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>
          <v:line id="_x0000_s1266" style="position:absolute;z-index:-251537920" from="-5.1pt,-24.6pt" to="-5.1pt,97.4pt" o:userdrawn="t" strokeweight=".1194mm"/>
        </w:pict>
      </w:r>
      <w:r>
        <w:rPr>
          <w:rFonts w:ascii="Times New Roman" w:eastAsia="Times New Roman" w:hAnsi="Times New Roman"/>
          <w:sz w:val="22"/>
        </w:rPr>
        <w:pict>
          <v:line id="_x0000_s1267" style="position:absolute;z-index:-251536896" from="129.3pt,-24.6pt" to="129.3pt,97.4pt" o:userdrawn="t" strokeweight=".1194mm"/>
        </w:pict>
      </w:r>
    </w:p>
    <w:p w:rsidR="00000000" w:rsidRDefault="00D110D1">
      <w:pPr>
        <w:spacing w:line="10" w:lineRule="exact"/>
        <w:rPr>
          <w:rFonts w:ascii="Times New Roman" w:eastAsia="Times New Roman" w:hAnsi="Times New Roman"/>
        </w:rPr>
      </w:pPr>
    </w:p>
    <w:p w:rsidR="00000000" w:rsidRDefault="00D110D1">
      <w:pPr>
        <w:numPr>
          <w:ilvl w:val="0"/>
          <w:numId w:val="13"/>
        </w:numPr>
        <w:tabs>
          <w:tab w:val="left" w:pos="165"/>
        </w:tabs>
        <w:spacing w:line="234" w:lineRule="auto"/>
        <w:ind w:left="165" w:right="80" w:hanging="165"/>
        <w:rPr>
          <w:sz w:val="22"/>
        </w:rPr>
      </w:pPr>
      <w:r>
        <w:rPr>
          <w:rFonts w:ascii="Times New Roman" w:eastAsia="Times New Roman" w:hAnsi="Times New Roman"/>
          <w:sz w:val="22"/>
        </w:rPr>
        <w:t>keterkaitan antara sistem organ pada manusia</w:t>
      </w:r>
    </w:p>
    <w:p w:rsidR="00000000" w:rsidRDefault="00D110D1">
      <w:pPr>
        <w:spacing w:line="1" w:lineRule="exact"/>
        <w:rPr>
          <w:sz w:val="22"/>
        </w:rPr>
      </w:pPr>
    </w:p>
    <w:p w:rsidR="00000000" w:rsidRDefault="00D110D1">
      <w:pPr>
        <w:numPr>
          <w:ilvl w:val="0"/>
          <w:numId w:val="13"/>
        </w:numPr>
        <w:tabs>
          <w:tab w:val="left" w:pos="165"/>
        </w:tabs>
        <w:spacing w:line="225" w:lineRule="auto"/>
        <w:ind w:left="165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percobaan fotosintesis</w:t>
      </w:r>
    </w:p>
    <w:p w:rsidR="00000000" w:rsidRDefault="00D110D1">
      <w:pPr>
        <w:spacing w:line="20" w:lineRule="exact"/>
        <w:rPr>
          <w:sz w:val="23"/>
        </w:rPr>
      </w:pPr>
    </w:p>
    <w:p w:rsidR="00000000" w:rsidRDefault="00D110D1">
      <w:pPr>
        <w:numPr>
          <w:ilvl w:val="0"/>
          <w:numId w:val="13"/>
        </w:numPr>
        <w:tabs>
          <w:tab w:val="left" w:pos="165"/>
        </w:tabs>
        <w:spacing w:line="227" w:lineRule="auto"/>
        <w:ind w:left="165" w:right="120" w:hanging="165"/>
        <w:rPr>
          <w:sz w:val="23"/>
        </w:rPr>
      </w:pPr>
      <w:r>
        <w:rPr>
          <w:rFonts w:ascii="Times New Roman" w:eastAsia="Times New Roman" w:hAnsi="Times New Roman"/>
          <w:sz w:val="23"/>
        </w:rPr>
        <w:t>pewarisan sifat makhluk hidup untuk meningkatkan kesejahteraa</w:t>
      </w:r>
      <w:r>
        <w:rPr>
          <w:rFonts w:ascii="Times New Roman" w:eastAsia="Times New Roman" w:hAnsi="Times New Roman"/>
          <w:sz w:val="23"/>
        </w:rPr>
        <w:t>n manusia</w: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</w:pPr>
      <w:r>
        <w:rPr>
          <w:sz w:val="23"/>
        </w:rPr>
        <w:pict>
          <v:rect id="_x0000_s1268" style="position:absolute;margin-left:-5.65pt;margin-top:5.2pt;width:1.05pt;height:1.05pt;z-index:-251535872" o:userdrawn="t" fillcolor="black" strokecolor="none"/>
        </w:pict>
      </w:r>
      <w:r>
        <w:rPr>
          <w:sz w:val="23"/>
        </w:rPr>
        <w:pict>
          <v:line id="_x0000_s1269" style="position:absolute;z-index:-251534848" from="-4.85pt,5.75pt" to="129pt,5.75pt" o:userdrawn="t" strokeweight=".1194mm"/>
        </w:pict>
      </w:r>
      <w:r>
        <w:rPr>
          <w:sz w:val="23"/>
        </w:rPr>
        <w:pict>
          <v:rect id="_x0000_s1270" style="position:absolute;margin-left:128.8pt;margin-top:5.2pt;width:1pt;height:1.05pt;z-index:-251533824" o:userdrawn="t" fillcolor="black" strokecolor="none"/>
        </w:pict>
      </w:r>
    </w:p>
    <w:p w:rsidR="00000000" w:rsidRDefault="00D110D1">
      <w:pPr>
        <w:spacing w:line="20" w:lineRule="exact"/>
        <w:rPr>
          <w:rFonts w:ascii="Times New Roman" w:eastAsia="Times New Roman" w:hAnsi="Times New Roman"/>
        </w:rPr>
        <w:sectPr w:rsidR="00000000">
          <w:pgSz w:w="15840" w:h="12240" w:orient="landscape"/>
          <w:pgMar w:top="1030" w:right="620" w:bottom="849" w:left="500" w:header="0" w:footer="0" w:gutter="0"/>
          <w:cols w:num="3" w:space="0" w:equalWidth="0">
            <w:col w:w="9680" w:space="120"/>
            <w:col w:w="2220" w:space="215"/>
            <w:col w:w="2485"/>
          </w:cols>
          <w:docGrid w:linePitch="360"/>
        </w:sect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10D1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600"/>
        <w:gridCol w:w="6120"/>
      </w:tblGrid>
      <w:tr w:rsidR="00000000">
        <w:trPr>
          <w:trHeight w:val="218"/>
        </w:trPr>
        <w:tc>
          <w:tcPr>
            <w:tcW w:w="860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19"/>
              </w:rPr>
            </w:pPr>
            <w:r>
              <w:rPr>
                <w:rFonts w:ascii="Times New Roman" w:eastAsia="Times New Roman" w:hAnsi="Times New Roman"/>
                <w:b/>
                <w:i/>
                <w:sz w:val="19"/>
              </w:rPr>
              <w:t>Kisi-Kisi-SMP/MTs Tahun 2018/2019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ind w:right="20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9"/>
              </w:rPr>
              <w:t xml:space="preserve">| </w:t>
            </w:r>
            <w:r>
              <w:rPr>
                <w:rFonts w:ascii="Times New Roman" w:eastAsia="Times New Roman" w:hAnsi="Times New Roman"/>
                <w:b/>
                <w:sz w:val="19"/>
              </w:rPr>
              <w:t>8</w:t>
            </w:r>
          </w:p>
        </w:tc>
      </w:tr>
      <w:tr w:rsidR="00000000">
        <w:trPr>
          <w:trHeight w:val="28"/>
        </w:trPr>
        <w:tc>
          <w:tcPr>
            <w:tcW w:w="860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D110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D110D1" w:rsidRDefault="00D110D1">
      <w:pPr>
        <w:spacing w:line="1" w:lineRule="exact"/>
        <w:rPr>
          <w:rFonts w:ascii="Times New Roman" w:eastAsia="Times New Roman" w:hAnsi="Times New Roman"/>
        </w:rPr>
      </w:pPr>
    </w:p>
    <w:sectPr w:rsidR="00D110D1">
      <w:type w:val="continuous"/>
      <w:pgSz w:w="15840" w:h="12240" w:orient="landscape"/>
      <w:pgMar w:top="1030" w:right="620" w:bottom="849" w:left="500" w:header="0" w:footer="0" w:gutter="0"/>
      <w:cols w:space="0" w:equalWidth="0">
        <w:col w:w="14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209"/>
    <w:rsid w:val="007E2209"/>
    <w:rsid w:val="00D1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Tentor</dc:creator>
  <cp:lastModifiedBy>My Tentor</cp:lastModifiedBy>
  <cp:revision>2</cp:revision>
  <dcterms:created xsi:type="dcterms:W3CDTF">2019-01-12T04:49:00Z</dcterms:created>
  <dcterms:modified xsi:type="dcterms:W3CDTF">2019-01-12T04:49:00Z</dcterms:modified>
</cp:coreProperties>
</file>